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3F43" w:rsidRDefault="009B3F43" w:rsidP="009B3F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B3F43" w:rsidRPr="00843BF0" w:rsidRDefault="009B3F43" w:rsidP="009B3F4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43BF0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43BF0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9B3F43" w:rsidRPr="00843BF0" w:rsidRDefault="009B3F43" w:rsidP="009B3F4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 xml:space="preserve">_______________ О.В. Морозов </w:t>
      </w:r>
    </w:p>
    <w:p w:rsidR="009B3F43" w:rsidRPr="00843BF0" w:rsidRDefault="009B3F43" w:rsidP="009B3F4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9B3F43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9B3F43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9B3F43" w:rsidRPr="009B3F43" w:rsidRDefault="009B3F43" w:rsidP="005C4BAB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9B3F43">
        <w:rPr>
          <w:rFonts w:ascii="Times New Roman" w:eastAsia="Times New Roman" w:hAnsi="Times New Roman" w:cs="Times New Roman"/>
          <w:sz w:val="32"/>
          <w:szCs w:val="28"/>
        </w:rPr>
        <w:t>ЕН 02 «</w:t>
      </w:r>
      <w:r w:rsidR="004F2029">
        <w:rPr>
          <w:rFonts w:ascii="Times New Roman" w:eastAsia="Times New Roman" w:hAnsi="Times New Roman" w:cs="Times New Roman"/>
          <w:sz w:val="32"/>
          <w:szCs w:val="28"/>
        </w:rPr>
        <w:t>ИНФОРМАТИКА</w:t>
      </w:r>
      <w:r w:rsidRPr="009B3F43">
        <w:rPr>
          <w:rFonts w:ascii="Times New Roman" w:eastAsia="Times New Roman" w:hAnsi="Times New Roman" w:cs="Times New Roman"/>
          <w:sz w:val="32"/>
          <w:szCs w:val="28"/>
        </w:rPr>
        <w:t>»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Default="009B3F43" w:rsidP="009B3F4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3F43" w:rsidRPr="00843BF0" w:rsidRDefault="009B3F43" w:rsidP="005C4BAB">
      <w:pPr>
        <w:spacing w:after="0" w:line="36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B3F43" w:rsidRPr="00843BF0" w:rsidRDefault="009B3F43" w:rsidP="005C4BAB">
      <w:pPr>
        <w:spacing w:after="0" w:line="360" w:lineRule="auto"/>
        <w:ind w:left="284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</w:rPr>
        <w:t>08.02.01 Строительство и эксплуатация зданий и сооружений</w:t>
      </w:r>
    </w:p>
    <w:p w:rsidR="009B3F43" w:rsidRPr="00843BF0" w:rsidRDefault="009B3F43" w:rsidP="005C4BAB">
      <w:pPr>
        <w:spacing w:after="0" w:line="36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B3F43" w:rsidRPr="00843BF0" w:rsidRDefault="009B3F43" w:rsidP="005C4BAB">
      <w:pPr>
        <w:spacing w:after="0" w:line="36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Срок обучения: 3 года 8 месяцев</w:t>
      </w:r>
    </w:p>
    <w:p w:rsidR="009B3F43" w:rsidRPr="00843BF0" w:rsidRDefault="009B3F43" w:rsidP="005C4BAB">
      <w:pPr>
        <w:spacing w:after="0" w:line="36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843BF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3F43" w:rsidRPr="00843BF0" w:rsidRDefault="009B3F43" w:rsidP="009B3F4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C77CD4" w:rsidRPr="00A472EE" w:rsidRDefault="00C77CD4" w:rsidP="00A472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0"/>
        <w:jc w:val="center"/>
        <w:rPr>
          <w:sz w:val="32"/>
          <w:szCs w:val="28"/>
        </w:rPr>
      </w:pPr>
      <w:r w:rsidRPr="00A472EE">
        <w:rPr>
          <w:sz w:val="32"/>
          <w:szCs w:val="28"/>
        </w:rPr>
        <w:lastRenderedPageBreak/>
        <w:t>СОДЕРЖАНИЕ</w:t>
      </w:r>
    </w:p>
    <w:tbl>
      <w:tblPr>
        <w:tblW w:w="8472" w:type="dxa"/>
        <w:tblLook w:val="01E0" w:firstRow="1" w:lastRow="1" w:firstColumn="1" w:lastColumn="1" w:noHBand="0" w:noVBand="0"/>
      </w:tblPr>
      <w:tblGrid>
        <w:gridCol w:w="8472"/>
      </w:tblGrid>
      <w:tr w:rsidR="00E11ED4" w:rsidRPr="00A959FF" w:rsidTr="00E11ED4">
        <w:tc>
          <w:tcPr>
            <w:tcW w:w="8472" w:type="dxa"/>
          </w:tcPr>
          <w:p w:rsidR="00E11ED4" w:rsidRPr="00A472EE" w:rsidRDefault="00E11ED4" w:rsidP="00440C2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</w:rPr>
            </w:pPr>
            <w:r w:rsidRPr="00A472EE">
              <w:rPr>
                <w:caps/>
                <w:sz w:val="28"/>
              </w:rPr>
              <w:t>Общая характеристика Рабочей ПРОГРАММЫ УЧЕБНОЙ ДИСЦИПЛИНЫ</w:t>
            </w:r>
          </w:p>
          <w:p w:rsidR="00E11ED4" w:rsidRPr="00A472EE" w:rsidRDefault="00E11ED4" w:rsidP="00440C22">
            <w:pPr>
              <w:spacing w:after="0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  <w:tr w:rsidR="00E11ED4" w:rsidRPr="00A959FF" w:rsidTr="00E11ED4">
        <w:tc>
          <w:tcPr>
            <w:tcW w:w="8472" w:type="dxa"/>
          </w:tcPr>
          <w:p w:rsidR="00E11ED4" w:rsidRPr="00A472EE" w:rsidRDefault="00E11ED4" w:rsidP="000C309B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</w:rPr>
            </w:pPr>
            <w:r w:rsidRPr="00A472EE">
              <w:rPr>
                <w:caps/>
                <w:sz w:val="28"/>
              </w:rPr>
              <w:t>СТРУКТУРА И содержание УЧЕБНОЙ ДИСЦИПЛИНЫ</w:t>
            </w:r>
          </w:p>
          <w:p w:rsidR="00E11ED4" w:rsidRPr="00A472EE" w:rsidRDefault="00E11ED4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</w:rPr>
            </w:pPr>
          </w:p>
        </w:tc>
      </w:tr>
      <w:tr w:rsidR="00E11ED4" w:rsidRPr="00A959FF" w:rsidTr="00E11ED4">
        <w:trPr>
          <w:trHeight w:val="670"/>
        </w:trPr>
        <w:tc>
          <w:tcPr>
            <w:tcW w:w="8472" w:type="dxa"/>
          </w:tcPr>
          <w:p w:rsidR="00E11ED4" w:rsidRPr="00A472EE" w:rsidRDefault="00E11ED4" w:rsidP="000C309B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</w:rPr>
            </w:pPr>
            <w:r w:rsidRPr="00A472EE">
              <w:rPr>
                <w:caps/>
                <w:sz w:val="28"/>
              </w:rPr>
              <w:t>условия реализации учебной дисциплины</w:t>
            </w:r>
          </w:p>
          <w:p w:rsidR="00E11ED4" w:rsidRPr="00A472EE" w:rsidRDefault="00E11ED4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  <w:sz w:val="28"/>
              </w:rPr>
            </w:pPr>
          </w:p>
        </w:tc>
      </w:tr>
      <w:tr w:rsidR="00E11ED4" w:rsidRPr="00A959FF" w:rsidTr="00E11ED4">
        <w:tc>
          <w:tcPr>
            <w:tcW w:w="8472" w:type="dxa"/>
          </w:tcPr>
          <w:p w:rsidR="00E11ED4" w:rsidRPr="00A472EE" w:rsidRDefault="00E11ED4" w:rsidP="000C309B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  <w:sz w:val="28"/>
              </w:rPr>
            </w:pPr>
            <w:r w:rsidRPr="00A472EE">
              <w:rPr>
                <w:caps/>
                <w:sz w:val="28"/>
              </w:rPr>
              <w:t>Контроль и оценка результатов Освоения учебной дисциплины</w:t>
            </w:r>
          </w:p>
          <w:p w:rsidR="00E11ED4" w:rsidRPr="00A472EE" w:rsidRDefault="00E11ED4">
            <w:pPr>
              <w:pStyle w:val="1"/>
              <w:spacing w:line="276" w:lineRule="auto"/>
              <w:ind w:left="284" w:firstLine="0"/>
              <w:jc w:val="both"/>
              <w:rPr>
                <w:caps/>
                <w:sz w:val="28"/>
              </w:rPr>
            </w:pPr>
          </w:p>
        </w:tc>
      </w:tr>
    </w:tbl>
    <w:p w:rsidR="00C77CD4" w:rsidRDefault="00C77CD4" w:rsidP="00C77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</w:rPr>
      </w:pPr>
    </w:p>
    <w:p w:rsidR="00C77CD4" w:rsidRDefault="00C77CD4" w:rsidP="00C77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B3F43" w:rsidRPr="009B3F43" w:rsidRDefault="00C77CD4" w:rsidP="00F921D6">
      <w:pPr>
        <w:keepNext/>
        <w:keepLines/>
        <w:widowControl w:val="0"/>
        <w:numPr>
          <w:ilvl w:val="0"/>
          <w:numId w:val="25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b/>
          <w:caps/>
          <w:sz w:val="28"/>
          <w:szCs w:val="28"/>
          <w:u w:val="single"/>
        </w:rPr>
        <w:br w:type="page"/>
      </w:r>
      <w:bookmarkStart w:id="0" w:name="bookmark633"/>
      <w:r w:rsidR="009B3F43" w:rsidRPr="00F921D6"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en-US"/>
        </w:rPr>
        <w:lastRenderedPageBreak/>
        <w:t>ПАСПОРТ РАБОЧЕЙ ПРОГРАММЫ ДИСЦИПЛИНЫ</w:t>
      </w:r>
      <w:bookmarkEnd w:id="0"/>
    </w:p>
    <w:p w:rsidR="009B3F43" w:rsidRPr="009B3F43" w:rsidRDefault="009B3F43" w:rsidP="00F921D6">
      <w:pPr>
        <w:keepNext/>
        <w:keepLines/>
        <w:widowControl w:val="0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1" w:name="bookmark637"/>
      <w:bookmarkStart w:id="2" w:name="bookmark635"/>
      <w:bookmarkStart w:id="3" w:name="bookmark636"/>
      <w:bookmarkStart w:id="4" w:name="bookmark638"/>
      <w:bookmarkEnd w:id="1"/>
      <w:r w:rsidRPr="009B3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«</w:t>
      </w:r>
      <w:r w:rsidR="00B40C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Информатика</w:t>
      </w:r>
      <w:r w:rsidRPr="009B3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»</w:t>
      </w:r>
    </w:p>
    <w:p w:rsidR="009B3F43" w:rsidRPr="00F921D6" w:rsidRDefault="009B3F43" w:rsidP="00F921D6">
      <w:pPr>
        <w:pStyle w:val="a5"/>
        <w:keepNext/>
        <w:keepLines/>
        <w:widowControl w:val="0"/>
        <w:numPr>
          <w:ilvl w:val="1"/>
          <w:numId w:val="26"/>
        </w:numPr>
        <w:tabs>
          <w:tab w:val="left" w:pos="1899"/>
        </w:tabs>
        <w:spacing w:line="360" w:lineRule="auto"/>
        <w:jc w:val="both"/>
        <w:outlineLvl w:val="2"/>
        <w:rPr>
          <w:sz w:val="28"/>
          <w:szCs w:val="28"/>
          <w:lang w:eastAsia="en-US"/>
        </w:rPr>
      </w:pPr>
      <w:r w:rsidRPr="00F921D6">
        <w:rPr>
          <w:bCs/>
          <w:color w:val="000000"/>
          <w:sz w:val="28"/>
          <w:szCs w:val="28"/>
          <w:lang w:eastAsia="en-US"/>
        </w:rPr>
        <w:t>Область применения рабочей программы</w:t>
      </w:r>
      <w:bookmarkEnd w:id="2"/>
      <w:bookmarkEnd w:id="3"/>
      <w:bookmarkEnd w:id="4"/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</w:rPr>
      </w:pP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дисциплина «</w:t>
      </w:r>
      <w:r w:rsidR="00B40CBE" w:rsidRPr="00B40CBE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Информатика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» является обязательной частью социально-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</w:rPr>
      </w:pP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значение дисциплина имеет при формировании и развитии ОК: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" w:name="bookmark639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01 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 02 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Использовать современные средства поиска, анализа и </w:t>
      </w:r>
      <w:proofErr w:type="gramStart"/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интерпретации информации</w:t>
      </w:r>
      <w:proofErr w:type="gramEnd"/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03 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04 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 взаимодействовать и работать в коллективе и команде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1.3. </w:t>
      </w: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Разрабатывать архитектурно-строительные чертежи с использованием средств автоматизированного проектирования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en-US"/>
        </w:rPr>
      </w:pPr>
      <w:r w:rsidRPr="009B3F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US"/>
        </w:rPr>
        <w:t>1.2. Цель и планируемые результаты освоения дисциплины:</w:t>
      </w:r>
    </w:p>
    <w:p w:rsidR="009B3F43" w:rsidRPr="009B3F43" w:rsidRDefault="009B3F43" w:rsidP="009B3F4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9B3F43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Style w:val="12"/>
        <w:tblW w:w="9806" w:type="dxa"/>
        <w:tblInd w:w="108" w:type="dxa"/>
        <w:tblLook w:val="04A0" w:firstRow="1" w:lastRow="0" w:firstColumn="1" w:lastColumn="0" w:noHBand="0" w:noVBand="1"/>
      </w:tblPr>
      <w:tblGrid>
        <w:gridCol w:w="915"/>
        <w:gridCol w:w="2615"/>
        <w:gridCol w:w="3399"/>
        <w:gridCol w:w="2877"/>
      </w:tblGrid>
      <w:tr w:rsidR="009B3F43" w:rsidRPr="009B3F43" w:rsidTr="005C50D7">
        <w:trPr>
          <w:trHeight w:val="826"/>
        </w:trPr>
        <w:tc>
          <w:tcPr>
            <w:tcW w:w="915" w:type="dxa"/>
          </w:tcPr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9B3F43" w:rsidRPr="009B3F43" w:rsidTr="005C50D7">
        <w:trPr>
          <w:trHeight w:val="1937"/>
        </w:trPr>
        <w:tc>
          <w:tcPr>
            <w:tcW w:w="915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01.01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распознавать задачу и/или проблему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анализировать задачу и/или проблему и выделять её составные части;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этапы решения задачи;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Уо 01.04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01.05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составлять план действия;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01.06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ресурсы;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01.09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оценивать результат и последствия своих действий (самостоятельно или с помощью наставника)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01.10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пользоваться персональным компьютером;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01.11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следовать требованиям техники безопасности, гигиены, эргономики и ресурсосбережения;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01.12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01.13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предпринимать меры антивирусной безопасности;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01.14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01.15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структурировать текст, используя нумерацию страниц, списки, ссылки, оглавления;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01.16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проводить проверку правописания;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01.17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использовать в тексте таблицы, изображения;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01.18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создавать рисунки, чертежи, графические представления реального объекта, в частности, в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01.19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осуществлять простейшую обработку цифровых изображений;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01.20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искать информацию с применением правил поиска (построения запросов):</w:t>
            </w:r>
          </w:p>
          <w:p w:rsidR="009B3F43" w:rsidRPr="009B3F43" w:rsidRDefault="009B3F43" w:rsidP="009B3F43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базах данных,</w:t>
            </w:r>
          </w:p>
          <w:p w:rsidR="009B3F43" w:rsidRPr="009B3F43" w:rsidRDefault="009B3F43" w:rsidP="009B3F43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компьютерных сетях,</w:t>
            </w:r>
          </w:p>
          <w:p w:rsidR="009B3F43" w:rsidRPr="009B3F43" w:rsidRDefault="009B3F43" w:rsidP="009B3F43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 некомпьютерных источниках информации (справочниках и словарях, каталогах, библиотеках),</w:t>
            </w:r>
          </w:p>
          <w:p w:rsidR="009B3F43" w:rsidRPr="009B3F43" w:rsidRDefault="009B3F43" w:rsidP="009B3F43">
            <w:pPr>
              <w:numPr>
                <w:ilvl w:val="0"/>
                <w:numId w:val="14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 выполнении заданий и проектов по различным учебным дисциплинам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01.21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создавать и использовать различные формы представления информации: формулы, графики, диаграммы,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01.22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создавать и использовать таблицы (в том числе динамические, электронные, в частности – в практических задачах),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01.23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переходить от одного представления данных к другому;</w:t>
            </w:r>
          </w:p>
          <w:p w:rsidR="009B3F43" w:rsidRPr="009B3F43" w:rsidRDefault="009B3F43" w:rsidP="009B3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01.24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создавать презентации на основе шаблонов;</w:t>
            </w:r>
          </w:p>
          <w:p w:rsidR="009B3F43" w:rsidRPr="009B3F43" w:rsidRDefault="009B3F43" w:rsidP="009B3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работать с разными </w:t>
            </w:r>
          </w:p>
          <w:p w:rsidR="009B3F43" w:rsidRPr="009B3F43" w:rsidRDefault="009B3F43" w:rsidP="009B3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01.25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>видами информации с помощью компьютера и других информационных средств коммуникационных технологий;</w:t>
            </w:r>
          </w:p>
          <w:p w:rsidR="009B3F43" w:rsidRPr="004215C6" w:rsidRDefault="009B3F43" w:rsidP="004215C6">
            <w:pPr>
              <w:tabs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01.26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>организовывать собственную информационную деятельность и планировать ее результаты;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 01.01 актуальный профессиональный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источники информации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ресурсы для решения задач и проблем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профессиональном и/или социальном контексте;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01.04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методы работы в профессиональной и смежных сферах;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01.05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структуру плана для решения задач;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01.06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порядок оценки результатов решения задач профессиональной деятельности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Зо01.07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программный принцип работы компьютера; </w:t>
            </w:r>
          </w:p>
          <w:p w:rsidR="009B3F43" w:rsidRPr="009B3F43" w:rsidRDefault="009B3F43" w:rsidP="009B3F4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01.08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назначение и функции используемых информационных и коммуникационных технологий;</w:t>
            </w:r>
          </w:p>
          <w:p w:rsidR="009B3F43" w:rsidRPr="009B3F43" w:rsidRDefault="009B3F43" w:rsidP="009B3F4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01.09 </w:t>
            </w:r>
            <w:r w:rsidRPr="009B3F4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технические средства и программное обеспечение персональных компьютеров; </w:t>
            </w:r>
          </w:p>
          <w:p w:rsidR="009B3F43" w:rsidRPr="009B3F43" w:rsidRDefault="009B3F43" w:rsidP="009B3F4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01.10 </w:t>
            </w:r>
            <w:r w:rsidRPr="009B3F4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теоретические основы современных информационных технологий общего и специализированного назначения; </w:t>
            </w:r>
          </w:p>
          <w:p w:rsidR="009B3F43" w:rsidRPr="009B3F43" w:rsidRDefault="009B3F43" w:rsidP="009B3F4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01.11 </w:t>
            </w:r>
            <w:r w:rsidRPr="009B3F4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русскую и латинскую клавиатуру персонального компьютера; </w:t>
            </w:r>
          </w:p>
          <w:p w:rsidR="009B3F43" w:rsidRPr="009B3F43" w:rsidRDefault="009B3F43" w:rsidP="009B3F43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правила оформления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01.12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документов на персональном компьютере</w:t>
            </w:r>
          </w:p>
          <w:p w:rsidR="009B3F43" w:rsidRPr="009B3F43" w:rsidRDefault="009B3F43" w:rsidP="009B3F43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01.13 </w:t>
            </w:r>
            <w:r w:rsidRPr="009B3F43">
              <w:rPr>
                <w:rFonts w:ascii="Times New Roman" w:eastAsia="Times New Roman" w:hAnsi="Times New Roman" w:cs="Times New Roman"/>
                <w:noProof/>
                <w:sz w:val="24"/>
                <w:szCs w:val="28"/>
              </w:rPr>
              <w:t xml:space="preserve">методику работы с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>прикладным ПО при решении профессиональных задач;</w:t>
            </w:r>
          </w:p>
          <w:p w:rsidR="009B3F43" w:rsidRPr="009B3F43" w:rsidRDefault="009B3F43" w:rsidP="009B3F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01.14 </w:t>
            </w:r>
            <w:r w:rsidRPr="009B3F43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основы применения системных программных продуктов для решения профессиональных задач на ЭВМ;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3F43" w:rsidRPr="009B3F43" w:rsidTr="005C50D7">
        <w:trPr>
          <w:trHeight w:val="285"/>
        </w:trPr>
        <w:tc>
          <w:tcPr>
            <w:tcW w:w="915" w:type="dxa"/>
          </w:tcPr>
          <w:p w:rsidR="009B3F43" w:rsidRPr="009B3F43" w:rsidRDefault="009B3F43" w:rsidP="009B3F4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Использовать современные средства поиска, анализа и </w:t>
            </w:r>
            <w:r w:rsidRPr="009B3F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Уо 02.01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определять задачи для поиска информации;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Уо 02.02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планировать процесс поиска;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 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02.04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структурировать получаемую информацию;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02.05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выделять наиболее значимое в перечне информации;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02.06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оценивать практическую значимость результатов поиска;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02.07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оформлять результаты поиска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02.08 применять средства информационных технологий для решения профессиональных задач;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02.09 использовать совр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еменное программное обеспечение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 02.01 номенклатура информационных источников,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применяемых в профессиональной деятельности;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приемы структурирования информации;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02.04 современные средства и устройства информатизации;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02.05 порядок их применения и программное обеспечение в профессиональной деятельности</w:t>
            </w:r>
          </w:p>
        </w:tc>
      </w:tr>
      <w:tr w:rsidR="009B3F43" w:rsidRPr="009B3F43" w:rsidTr="005C50D7">
        <w:trPr>
          <w:trHeight w:val="2478"/>
        </w:trPr>
        <w:tc>
          <w:tcPr>
            <w:tcW w:w="915" w:type="dxa"/>
          </w:tcPr>
          <w:p w:rsidR="009B3F43" w:rsidRPr="009B3F43" w:rsidRDefault="009B3F43" w:rsidP="009B3F4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615" w:type="dxa"/>
          </w:tcPr>
          <w:p w:rsidR="009B3F43" w:rsidRPr="009B3F43" w:rsidRDefault="009B3F43" w:rsidP="00285A0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</w:t>
            </w:r>
            <w:r w:rsidR="00285A04">
              <w:rPr>
                <w:rFonts w:ascii="Times New Roman" w:eastAsia="Times New Roman" w:hAnsi="Times New Roman" w:cs="Times New Roman"/>
                <w:sz w:val="24"/>
                <w:szCs w:val="24"/>
              </w:rPr>
              <w:t>ональное и личностное развитие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03.02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применять современную научную профессиональную терминологию;</w:t>
            </w:r>
          </w:p>
          <w:p w:rsidR="009B3F43" w:rsidRPr="009B3F43" w:rsidRDefault="009B3F43" w:rsidP="00F921D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03.03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и выстраивать траектории профессиональ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развития и самообразования.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03.02 современная научная и профессиональная терминология;</w:t>
            </w:r>
          </w:p>
          <w:p w:rsidR="009B3F43" w:rsidRPr="009B3F43" w:rsidRDefault="009B3F43" w:rsidP="00F921D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03.03 возможные траектории профессионального ра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звития и самообразования. </w:t>
            </w:r>
          </w:p>
        </w:tc>
      </w:tr>
      <w:tr w:rsidR="009B3F43" w:rsidRPr="009B3F43" w:rsidTr="005C50D7">
        <w:trPr>
          <w:trHeight w:val="1937"/>
        </w:trPr>
        <w:tc>
          <w:tcPr>
            <w:tcW w:w="915" w:type="dxa"/>
          </w:tcPr>
          <w:p w:rsidR="009B3F43" w:rsidRPr="009B3F43" w:rsidRDefault="009B3F43" w:rsidP="009B3F4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04.01 организовывать работу коллектива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04.02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 w:rsidR="00F92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04.01 психологические основы деятельности коллектива, психологические особенности личности;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04.02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основы проектной деятельности</w:t>
            </w:r>
          </w:p>
        </w:tc>
      </w:tr>
      <w:tr w:rsidR="009B3F43" w:rsidRPr="009B3F43" w:rsidTr="005C50D7">
        <w:trPr>
          <w:trHeight w:val="1652"/>
        </w:trPr>
        <w:tc>
          <w:tcPr>
            <w:tcW w:w="915" w:type="dxa"/>
          </w:tcPr>
          <w:p w:rsidR="009B3F43" w:rsidRPr="009B3F43" w:rsidRDefault="009B3F43" w:rsidP="009B3F4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ПК 1.3.</w:t>
            </w:r>
          </w:p>
        </w:tc>
        <w:tc>
          <w:tcPr>
            <w:tcW w:w="2615" w:type="dxa"/>
          </w:tcPr>
          <w:p w:rsidR="009B3F43" w:rsidRPr="009B3F43" w:rsidRDefault="009B3F43" w:rsidP="009B3F43">
            <w:pPr>
              <w:suppressAutoHyphens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9B3F4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399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1.3.02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пользоваться компьютером с применением специализированного программного обеспечения</w:t>
            </w:r>
          </w:p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7" w:type="dxa"/>
          </w:tcPr>
          <w:p w:rsidR="009B3F43" w:rsidRPr="009B3F43" w:rsidRDefault="009B3F43" w:rsidP="009B3F43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1.3.03</w:t>
            </w:r>
            <w:r w:rsidRPr="009B3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графические обозначения материалов и элементов конструкций</w:t>
            </w:r>
          </w:p>
        </w:tc>
      </w:tr>
    </w:tbl>
    <w:p w:rsidR="00F921D6" w:rsidRDefault="00F921D6">
      <w:pP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F921D6" w:rsidRDefault="00F921D6">
      <w:pP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  <w:br w:type="page"/>
      </w:r>
    </w:p>
    <w:p w:rsidR="00C77CD4" w:rsidRPr="00285A04" w:rsidRDefault="00EC340F" w:rsidP="00C77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32"/>
          <w:szCs w:val="28"/>
        </w:rPr>
      </w:pPr>
      <w:r w:rsidRPr="00285A04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C77CD4" w:rsidRPr="00285A04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C77CD4" w:rsidRPr="00EC340F" w:rsidRDefault="009A60A4" w:rsidP="00C77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7CD4" w:rsidRPr="00EC340F">
        <w:rPr>
          <w:rFonts w:ascii="Times New Roman" w:hAnsi="Times New Roman" w:cs="Times New Roman"/>
          <w:sz w:val="28"/>
          <w:szCs w:val="28"/>
        </w:rPr>
        <w:t>.1. Объем учебной дисциплины и виды учебной работы</w:t>
      </w:r>
    </w:p>
    <w:tbl>
      <w:tblPr>
        <w:tblW w:w="929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7"/>
        <w:gridCol w:w="2193"/>
      </w:tblGrid>
      <w:tr w:rsidR="00C77CD4" w:rsidRPr="00440C22" w:rsidTr="005C50D7">
        <w:trPr>
          <w:trHeight w:val="437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C77CD4" w:rsidRPr="00440C22" w:rsidTr="005C50D7">
        <w:trPr>
          <w:trHeight w:val="270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B10B8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48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B10B8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47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7CD4" w:rsidRPr="00EC340F" w:rsidRDefault="00C77CD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EC340F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40F" w:rsidRPr="00EC340F" w:rsidRDefault="00EC340F" w:rsidP="00EC340F">
            <w:pPr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лекционные занятия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40F" w:rsidRPr="00EC340F" w:rsidRDefault="00B10B83" w:rsidP="000038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 w:rsidP="00EC340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440C22" w:rsidP="000038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 w:rsidP="00EC340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B10B83" w:rsidP="000038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EC340F" w:rsidP="00EC340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7CD4" w:rsidRPr="00EC340F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C77CD4" w:rsidRPr="00440C22" w:rsidTr="005C50D7">
        <w:trPr>
          <w:trHeight w:val="541"/>
        </w:trPr>
        <w:tc>
          <w:tcPr>
            <w:tcW w:w="7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C77C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77CD4" w:rsidRPr="00EC340F" w:rsidRDefault="00B10B8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C77CD4" w:rsidRPr="00440C22" w:rsidTr="005C50D7">
        <w:trPr>
          <w:trHeight w:val="770"/>
        </w:trPr>
        <w:tc>
          <w:tcPr>
            <w:tcW w:w="9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77CD4" w:rsidRPr="00EC340F" w:rsidRDefault="00C77CD4" w:rsidP="00B10B83">
            <w:pPr>
              <w:spacing w:before="240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C340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Итоговая аттестация в форме </w:t>
            </w:r>
            <w:r w:rsidR="00440C22" w:rsidRPr="00EC340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дифференцированного </w:t>
            </w:r>
            <w:r w:rsidR="00EC340F">
              <w:rPr>
                <w:rFonts w:ascii="Times New Roman" w:hAnsi="Times New Roman" w:cs="Times New Roman"/>
                <w:iCs/>
                <w:sz w:val="28"/>
                <w:szCs w:val="28"/>
              </w:rPr>
              <w:t>зачета</w:t>
            </w:r>
          </w:p>
        </w:tc>
      </w:tr>
    </w:tbl>
    <w:p w:rsidR="00C77CD4" w:rsidRPr="00440C22" w:rsidRDefault="00C77CD4" w:rsidP="00C77C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C77CD4" w:rsidRDefault="00C77CD4" w:rsidP="00C77CD4">
      <w:pPr>
        <w:spacing w:after="0"/>
        <w:rPr>
          <w:b/>
          <w:sz w:val="28"/>
          <w:szCs w:val="28"/>
        </w:rPr>
        <w:sectPr w:rsidR="00C77CD4" w:rsidSect="005C50D7">
          <w:headerReference w:type="default" r:id="rId8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490D42" w:rsidRPr="00EC340F" w:rsidRDefault="00EC340F" w:rsidP="00757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EC340F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10B83">
        <w:rPr>
          <w:rFonts w:ascii="Times New Roman" w:hAnsi="Times New Roman" w:cs="Times New Roman"/>
          <w:sz w:val="28"/>
          <w:szCs w:val="28"/>
        </w:rPr>
        <w:t>.2.</w:t>
      </w:r>
      <w:r w:rsidR="0075706A">
        <w:rPr>
          <w:rFonts w:ascii="Times New Roman" w:hAnsi="Times New Roman" w:cs="Times New Roman"/>
          <w:sz w:val="28"/>
          <w:szCs w:val="28"/>
        </w:rPr>
        <w:t xml:space="preserve"> </w:t>
      </w:r>
      <w:r w:rsidR="00B10B83">
        <w:rPr>
          <w:rFonts w:ascii="Times New Roman" w:hAnsi="Times New Roman" w:cs="Times New Roman"/>
          <w:sz w:val="28"/>
          <w:szCs w:val="28"/>
        </w:rPr>
        <w:t>Тематический план, содержание учебной дисциплины</w:t>
      </w:r>
    </w:p>
    <w:p w:rsidR="00AF2A24" w:rsidRDefault="00AF2A24" w:rsidP="00490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567"/>
        <w:gridCol w:w="8635"/>
        <w:gridCol w:w="933"/>
        <w:gridCol w:w="923"/>
        <w:gridCol w:w="1984"/>
      </w:tblGrid>
      <w:tr w:rsidR="00285A04" w:rsidRPr="005C50D7" w:rsidTr="007F32FA">
        <w:trPr>
          <w:trHeight w:val="20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4" w:rsidRPr="005C50D7" w:rsidRDefault="00285A04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4" w:rsidRPr="005C50D7" w:rsidRDefault="00285A04" w:rsidP="00757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4" w:rsidRPr="005C50D7" w:rsidRDefault="00285A04" w:rsidP="00757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4" w:rsidRPr="005C50D7" w:rsidRDefault="00285A04" w:rsidP="00285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Коды </w:t>
            </w:r>
          </w:p>
          <w:p w:rsidR="00285A04" w:rsidRPr="005C50D7" w:rsidRDefault="00285A04" w:rsidP="00285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ОК, ПК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04" w:rsidRPr="005C50D7" w:rsidRDefault="00285A04" w:rsidP="00285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285A04" w:rsidRPr="005C50D7" w:rsidTr="007F32FA">
        <w:trPr>
          <w:trHeight w:val="20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A04" w:rsidRPr="005C50D7" w:rsidRDefault="00285A04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4" w:rsidRPr="005C50D7" w:rsidRDefault="00285A04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4" w:rsidRPr="005C50D7" w:rsidRDefault="00285A04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04" w:rsidRPr="005C50D7" w:rsidRDefault="00285A04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A04" w:rsidRPr="005C50D7" w:rsidRDefault="00285A04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C4BAB" w:rsidRPr="005C50D7" w:rsidTr="007F32FA">
        <w:trPr>
          <w:trHeight w:val="141"/>
        </w:trPr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BAB" w:rsidRPr="005C50D7" w:rsidRDefault="005C4BAB" w:rsidP="0075706A">
            <w:pPr>
              <w:pStyle w:val="2"/>
              <w:suppressAutoHyphens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Тема 1. Информация и информационные технологии</w:t>
            </w:r>
          </w:p>
        </w:tc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BAB" w:rsidRPr="005C50D7" w:rsidRDefault="005C4BAB" w:rsidP="001E2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</w:t>
            </w:r>
          </w:p>
          <w:p w:rsidR="005C4BAB" w:rsidRPr="005C50D7" w:rsidRDefault="005C4BAB" w:rsidP="001E2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</w:t>
            </w:r>
          </w:p>
          <w:p w:rsidR="005C4BAB" w:rsidRPr="005C50D7" w:rsidRDefault="005C4BAB" w:rsidP="001E2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3</w:t>
            </w:r>
          </w:p>
          <w:p w:rsidR="005C4BAB" w:rsidRPr="005C50D7" w:rsidRDefault="005C4BAB" w:rsidP="001E2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4</w:t>
            </w:r>
          </w:p>
          <w:p w:rsidR="005C4BAB" w:rsidRPr="005C50D7" w:rsidRDefault="005C4BAB" w:rsidP="001E2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BAB" w:rsidRPr="005C50D7" w:rsidRDefault="008F6CF9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01.01-Уо 01.06</w:t>
            </w:r>
          </w:p>
          <w:p w:rsidR="008F6CF9" w:rsidRPr="005C50D7" w:rsidRDefault="008F6CF9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01.09-Уо 01.</w:t>
            </w:r>
            <w:r w:rsidR="00824630"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14</w:t>
            </w:r>
          </w:p>
          <w:p w:rsidR="00824630" w:rsidRPr="005C50D7" w:rsidRDefault="00824630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01.23-Уо 01.26</w:t>
            </w:r>
          </w:p>
          <w:p w:rsidR="008F6CF9" w:rsidRPr="005C50D7" w:rsidRDefault="008F6CF9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01.01-Зо 01.1</w:t>
            </w:r>
            <w:r w:rsidR="00824630"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2</w:t>
            </w: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8F6CF9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02.01- Уо 02.09</w:t>
            </w: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02.01-02.05</w:t>
            </w: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03.03</w:t>
            </w: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03.03</w:t>
            </w: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04.01</w:t>
            </w: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04.01</w:t>
            </w: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7F32FA" w:rsidRPr="005C50D7" w:rsidRDefault="007F32FA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</w:tc>
      </w:tr>
      <w:tr w:rsidR="005C4BAB" w:rsidRPr="005C50D7" w:rsidTr="009716FD">
        <w:trPr>
          <w:trHeight w:val="1280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1F19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8F6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Лекция 1. Введение в дисциплину. Виды и свойства информации. Технологии обработки информации. Информационные процессы. Формы представления информации. Качество информации. Формы адекватности информации. Меры информации. Измерение количества информации.</w:t>
            </w: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BAB" w:rsidRPr="005C50D7" w:rsidTr="009716FD">
        <w:trPr>
          <w:trHeight w:val="1801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1F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8F6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Лекция 2. Понятие информационной системы. Назначение и виды информационных систем. Информационные технологии. Виды информационных технологий. Классификация ИТ по сферам применения. Принципы реализации и функционирования информационных технологий. Инструментарий 11 информационных технологий.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4BAB" w:rsidRPr="005C50D7" w:rsidTr="009716FD">
        <w:trPr>
          <w:trHeight w:val="1101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1F1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BAB" w:rsidRPr="005C50D7" w:rsidRDefault="005C4BAB" w:rsidP="008F6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Лекция 3. Автоматизированная обработка информации. Общий состав и структура</w:t>
            </w:r>
            <w:r w:rsidR="008F6CF9"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персональных ЭВМ и вычислительных систем. Архитектура персонального</w:t>
            </w:r>
            <w:r w:rsidR="008F6CF9"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компьютера. Техника безопасности при работе за компьютером.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BAB" w:rsidRPr="005C50D7" w:rsidRDefault="005C4BAB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7F32FA">
        <w:trPr>
          <w:trHeight w:val="20"/>
        </w:trPr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4227" w:rsidRPr="005C50D7" w:rsidRDefault="00E14227" w:rsidP="008F6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Тема 2. Технология обработки текстовой информации</w:t>
            </w:r>
          </w:p>
        </w:tc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A04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1F1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3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4</w:t>
            </w:r>
          </w:p>
          <w:p w:rsidR="00E14227" w:rsidRPr="005C50D7" w:rsidRDefault="00E14227" w:rsidP="001E2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01.01-Уо 01.06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01.09-Уо 01.26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01.01-Зо 01.14</w:t>
            </w:r>
          </w:p>
          <w:p w:rsidR="00E14227" w:rsidRPr="005C50D7" w:rsidRDefault="00E14227" w:rsidP="001E2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02.01- Уо 02.09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02.01-02.05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03.03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03.03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04.01, Уо 04.02</w:t>
            </w:r>
          </w:p>
          <w:p w:rsidR="00E14227" w:rsidRPr="005C50D7" w:rsidRDefault="00E14227" w:rsidP="007F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04.01, Зо 04.02</w:t>
            </w:r>
          </w:p>
          <w:p w:rsidR="00E14227" w:rsidRPr="005C50D7" w:rsidRDefault="00E14227" w:rsidP="001E2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E14227" w:rsidRPr="005C50D7" w:rsidRDefault="00E14227" w:rsidP="001E22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708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35" w:type="dxa"/>
            <w:shd w:val="clear" w:color="auto" w:fill="auto"/>
            <w:hideMark/>
          </w:tcPr>
          <w:p w:rsidR="00E14227" w:rsidRPr="00C84ADB" w:rsidRDefault="00E14227" w:rsidP="00F24AE6">
            <w:pPr>
              <w:pStyle w:val="a5"/>
              <w:numPr>
                <w:ilvl w:val="0"/>
                <w:numId w:val="34"/>
              </w:numPr>
              <w:spacing w:before="120"/>
              <w:contextualSpacing w:val="0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№1 «MS </w:t>
            </w:r>
            <w:proofErr w:type="spellStart"/>
            <w:r w:rsidRPr="00C84ADB">
              <w:rPr>
                <w:szCs w:val="28"/>
              </w:rPr>
              <w:t>Word</w:t>
            </w:r>
            <w:proofErr w:type="spellEnd"/>
            <w:r w:rsidRPr="00C84ADB">
              <w:rPr>
                <w:szCs w:val="28"/>
              </w:rPr>
              <w:t>: работа с большими документами: (таблицы, колонки, сноски, ссылки, нумерация, колонтитулы, подложка, стили, защита документа)»</w:t>
            </w: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171A21">
        <w:trPr>
          <w:trHeight w:val="582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F24AE6">
            <w:pPr>
              <w:pStyle w:val="a5"/>
              <w:numPr>
                <w:ilvl w:val="0"/>
                <w:numId w:val="34"/>
              </w:numPr>
              <w:spacing w:before="120"/>
              <w:contextualSpacing w:val="0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№2 «MS </w:t>
            </w:r>
            <w:proofErr w:type="spellStart"/>
            <w:r w:rsidRPr="00C84ADB">
              <w:rPr>
                <w:szCs w:val="28"/>
              </w:rPr>
              <w:t>Word</w:t>
            </w:r>
            <w:proofErr w:type="spellEnd"/>
            <w:r w:rsidRPr="00C84ADB">
              <w:rPr>
                <w:szCs w:val="28"/>
              </w:rPr>
              <w:t>: работа с большими документами: (Создание титульного листа)»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700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Default="00E14227" w:rsidP="00F2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:rsidR="00171A21" w:rsidRPr="005C50D7" w:rsidRDefault="00171A21" w:rsidP="00F2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F24AE6">
            <w:pPr>
              <w:pStyle w:val="a5"/>
              <w:numPr>
                <w:ilvl w:val="0"/>
                <w:numId w:val="34"/>
              </w:numPr>
              <w:spacing w:before="120"/>
              <w:contextualSpacing w:val="0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№3 «MS </w:t>
            </w:r>
            <w:proofErr w:type="spellStart"/>
            <w:r w:rsidRPr="00C84ADB">
              <w:rPr>
                <w:szCs w:val="28"/>
              </w:rPr>
              <w:t>Word</w:t>
            </w:r>
            <w:proofErr w:type="spellEnd"/>
            <w:r w:rsidRPr="00C84ADB">
              <w:rPr>
                <w:szCs w:val="28"/>
              </w:rPr>
              <w:t>: работа с большими документами (Работа со стилями. Создание автоматического оглавления. Список использованных источников)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171A21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151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171A21" w:rsidP="00F2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F24AE6">
            <w:pPr>
              <w:pStyle w:val="a5"/>
              <w:numPr>
                <w:ilvl w:val="0"/>
                <w:numId w:val="34"/>
              </w:numPr>
              <w:spacing w:before="120"/>
              <w:contextualSpacing w:val="0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№4 «MS </w:t>
            </w:r>
            <w:proofErr w:type="spellStart"/>
            <w:r w:rsidRPr="00C84ADB">
              <w:rPr>
                <w:szCs w:val="28"/>
              </w:rPr>
              <w:t>Word</w:t>
            </w:r>
            <w:proofErr w:type="spellEnd"/>
            <w:r w:rsidRPr="00C84ADB">
              <w:rPr>
                <w:szCs w:val="28"/>
              </w:rPr>
              <w:t>: работа с большими документами: (Гиперссылки в одном документе)»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151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171A21" w:rsidP="00F2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F24AE6">
            <w:pPr>
              <w:pStyle w:val="a5"/>
              <w:numPr>
                <w:ilvl w:val="0"/>
                <w:numId w:val="34"/>
              </w:numPr>
              <w:spacing w:before="120"/>
              <w:contextualSpacing w:val="0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№5 «MS </w:t>
            </w:r>
            <w:proofErr w:type="spellStart"/>
            <w:r w:rsidRPr="00C84ADB">
              <w:rPr>
                <w:szCs w:val="28"/>
              </w:rPr>
              <w:t>Word</w:t>
            </w:r>
            <w:proofErr w:type="spellEnd"/>
            <w:r w:rsidRPr="00C84ADB">
              <w:rPr>
                <w:szCs w:val="28"/>
              </w:rPr>
              <w:t>: работа с большими документами: (Гиперссылки в разных документах. Закладки)»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151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171A21" w:rsidP="00F24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F24AE6">
            <w:pPr>
              <w:pStyle w:val="a5"/>
              <w:numPr>
                <w:ilvl w:val="0"/>
                <w:numId w:val="34"/>
              </w:numPr>
              <w:spacing w:before="120"/>
              <w:contextualSpacing w:val="0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№6 «MS </w:t>
            </w:r>
            <w:proofErr w:type="spellStart"/>
            <w:r w:rsidRPr="00C84ADB">
              <w:rPr>
                <w:szCs w:val="28"/>
              </w:rPr>
              <w:t>Word</w:t>
            </w:r>
            <w:proofErr w:type="spellEnd"/>
            <w:r w:rsidRPr="00C84ADB">
              <w:rPr>
                <w:szCs w:val="28"/>
              </w:rPr>
              <w:t>: комплексная работа. Зачет»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7F32FA">
        <w:trPr>
          <w:trHeight w:val="20"/>
        </w:trPr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Технология обработки табличной информации</w:t>
            </w:r>
          </w:p>
        </w:tc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2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3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4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01.01-Уо 01.06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01.09-Уо 01.26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01.01-Зо 01.14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02.01- Уо 02.09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02.01-02.05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03.03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03.03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04.01, Уо 04.02</w:t>
            </w:r>
          </w:p>
          <w:p w:rsidR="00E14227" w:rsidRPr="005C50D7" w:rsidRDefault="00E14227" w:rsidP="00F24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04.01, Зо 04.02</w:t>
            </w:r>
          </w:p>
        </w:tc>
      </w:tr>
      <w:tr w:rsidR="00E14227" w:rsidRPr="005C50D7" w:rsidTr="009716FD">
        <w:trPr>
          <w:trHeight w:val="594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171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171A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E14227">
            <w:pPr>
              <w:pStyle w:val="a5"/>
              <w:numPr>
                <w:ilvl w:val="0"/>
                <w:numId w:val="34"/>
              </w:numPr>
              <w:ind w:left="714" w:hanging="357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№7«MS </w:t>
            </w:r>
            <w:proofErr w:type="spellStart"/>
            <w:r w:rsidRPr="00C84ADB">
              <w:rPr>
                <w:szCs w:val="28"/>
              </w:rPr>
              <w:t>Excel</w:t>
            </w:r>
            <w:proofErr w:type="spellEnd"/>
            <w:r w:rsidRPr="00C84ADB">
              <w:rPr>
                <w:szCs w:val="28"/>
              </w:rPr>
              <w:t>: повторение. Относительная и абсолютная адресация. Использование смешанных ссылок»</w:t>
            </w: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8E133C">
        <w:trPr>
          <w:trHeight w:val="592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171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71A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E14227">
            <w:pPr>
              <w:pStyle w:val="a5"/>
              <w:numPr>
                <w:ilvl w:val="0"/>
                <w:numId w:val="34"/>
              </w:numPr>
              <w:ind w:left="714" w:hanging="357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№8 «MS </w:t>
            </w:r>
            <w:proofErr w:type="spellStart"/>
            <w:r w:rsidRPr="00C84ADB">
              <w:rPr>
                <w:szCs w:val="28"/>
              </w:rPr>
              <w:t>Excel</w:t>
            </w:r>
            <w:proofErr w:type="spellEnd"/>
            <w:r w:rsidRPr="00C84ADB">
              <w:rPr>
                <w:szCs w:val="28"/>
              </w:rPr>
              <w:t>: специальные типы диаграмм (комбинированные диаграммы и графики)»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171A21">
        <w:trPr>
          <w:trHeight w:val="416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171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71A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E14227">
            <w:pPr>
              <w:pStyle w:val="a5"/>
              <w:numPr>
                <w:ilvl w:val="0"/>
                <w:numId w:val="34"/>
              </w:numPr>
              <w:ind w:left="714" w:hanging="357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№9 «MS </w:t>
            </w:r>
            <w:proofErr w:type="spellStart"/>
            <w:r w:rsidRPr="00C84ADB">
              <w:rPr>
                <w:szCs w:val="28"/>
              </w:rPr>
              <w:t>Excel</w:t>
            </w:r>
            <w:proofErr w:type="spellEnd"/>
            <w:r w:rsidRPr="00C84ADB">
              <w:rPr>
                <w:szCs w:val="28"/>
              </w:rPr>
              <w:t>: работа со встроенными функциями (</w:t>
            </w:r>
            <w:proofErr w:type="spellStart"/>
            <w:r w:rsidRPr="00C84ADB">
              <w:rPr>
                <w:szCs w:val="28"/>
              </w:rPr>
              <w:t>Автосумма</w:t>
            </w:r>
            <w:proofErr w:type="spellEnd"/>
            <w:r w:rsidRPr="00C84ADB">
              <w:rPr>
                <w:szCs w:val="28"/>
              </w:rPr>
              <w:t xml:space="preserve">, </w:t>
            </w:r>
            <w:proofErr w:type="gramStart"/>
            <w:r w:rsidRPr="00C84ADB">
              <w:rPr>
                <w:szCs w:val="28"/>
              </w:rPr>
              <w:t>Если</w:t>
            </w:r>
            <w:proofErr w:type="gramEnd"/>
            <w:r w:rsidRPr="00C84ADB">
              <w:rPr>
                <w:szCs w:val="28"/>
              </w:rPr>
              <w:t xml:space="preserve">, </w:t>
            </w:r>
            <w:proofErr w:type="spellStart"/>
            <w:r w:rsidRPr="00C84ADB">
              <w:rPr>
                <w:szCs w:val="28"/>
              </w:rPr>
              <w:t>СчётЕсли</w:t>
            </w:r>
            <w:proofErr w:type="spellEnd"/>
            <w:r w:rsidRPr="00C84ADB">
              <w:rPr>
                <w:szCs w:val="28"/>
              </w:rPr>
              <w:t>)»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303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171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71A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E14227">
            <w:pPr>
              <w:pStyle w:val="a5"/>
              <w:numPr>
                <w:ilvl w:val="0"/>
                <w:numId w:val="34"/>
              </w:numPr>
              <w:ind w:left="714" w:hanging="357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№10 «MS </w:t>
            </w:r>
            <w:proofErr w:type="spellStart"/>
            <w:r w:rsidRPr="00C84ADB">
              <w:rPr>
                <w:szCs w:val="28"/>
              </w:rPr>
              <w:t>Excel</w:t>
            </w:r>
            <w:proofErr w:type="spellEnd"/>
            <w:r w:rsidRPr="00C84ADB">
              <w:rPr>
                <w:szCs w:val="28"/>
              </w:rPr>
              <w:t>: поиск решения»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562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285321" w:rsidP="00171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71A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E14227">
            <w:pPr>
              <w:pStyle w:val="a5"/>
              <w:numPr>
                <w:ilvl w:val="0"/>
                <w:numId w:val="34"/>
              </w:numPr>
              <w:ind w:left="714" w:hanging="357"/>
              <w:jc w:val="both"/>
              <w:rPr>
                <w:bCs/>
                <w:szCs w:val="28"/>
              </w:rPr>
            </w:pPr>
            <w:r w:rsidRPr="00C84ADB">
              <w:rPr>
                <w:szCs w:val="28"/>
              </w:rPr>
              <w:t>Практическая работа №11«</w:t>
            </w:r>
            <w:r w:rsidRPr="00C84ADB">
              <w:rPr>
                <w:szCs w:val="28"/>
                <w:lang w:val="en-US"/>
              </w:rPr>
              <w:t>MS</w:t>
            </w:r>
            <w:r w:rsidRPr="00C84ADB">
              <w:rPr>
                <w:szCs w:val="28"/>
              </w:rPr>
              <w:t xml:space="preserve"> </w:t>
            </w:r>
            <w:r w:rsidRPr="00C84ADB">
              <w:rPr>
                <w:szCs w:val="28"/>
                <w:lang w:val="en-US"/>
              </w:rPr>
              <w:t>Excel</w:t>
            </w:r>
            <w:r w:rsidRPr="00C84ADB">
              <w:rPr>
                <w:szCs w:val="28"/>
              </w:rPr>
              <w:t>: разработка приложения «Регистрация посетителей отеля»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273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285321" w:rsidP="00171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71A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35" w:type="dxa"/>
            <w:shd w:val="clear" w:color="auto" w:fill="auto"/>
          </w:tcPr>
          <w:p w:rsidR="00E14227" w:rsidRPr="00C84ADB" w:rsidRDefault="00E14227" w:rsidP="00E14227">
            <w:pPr>
              <w:pStyle w:val="a5"/>
              <w:numPr>
                <w:ilvl w:val="0"/>
                <w:numId w:val="34"/>
              </w:numPr>
              <w:ind w:left="714" w:hanging="357"/>
              <w:jc w:val="both"/>
              <w:rPr>
                <w:szCs w:val="28"/>
              </w:rPr>
            </w:pPr>
            <w:r w:rsidRPr="00C84ADB">
              <w:rPr>
                <w:szCs w:val="28"/>
              </w:rPr>
              <w:t xml:space="preserve">Практическая работа №12 «MS </w:t>
            </w:r>
            <w:proofErr w:type="spellStart"/>
            <w:r w:rsidRPr="00C84ADB">
              <w:rPr>
                <w:szCs w:val="28"/>
              </w:rPr>
              <w:t>Excel</w:t>
            </w:r>
            <w:proofErr w:type="spellEnd"/>
            <w:r w:rsidRPr="00C84ADB">
              <w:rPr>
                <w:szCs w:val="28"/>
              </w:rPr>
              <w:t>: зачетное занятие»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133C" w:rsidRPr="005C50D7" w:rsidTr="007F32FA">
        <w:trPr>
          <w:trHeight w:val="281"/>
        </w:trPr>
        <w:tc>
          <w:tcPr>
            <w:tcW w:w="23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. Системы управления базами данных</w:t>
            </w:r>
          </w:p>
        </w:tc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01.01-Уо 01.06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01.09-Уо 01.14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01.20, Уо 01.26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01.01-Зо 01.14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02.01- Уо 02.09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02.01-02.05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spellStart"/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</w:t>
            </w:r>
            <w:proofErr w:type="spellEnd"/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03.03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03.03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proofErr w:type="spellStart"/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</w:t>
            </w:r>
            <w:proofErr w:type="spellEnd"/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04.01, </w:t>
            </w:r>
            <w:proofErr w:type="spellStart"/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</w:t>
            </w:r>
            <w:proofErr w:type="spellEnd"/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04.02</w:t>
            </w:r>
          </w:p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04.01, Зо 04.02</w:t>
            </w:r>
          </w:p>
        </w:tc>
      </w:tr>
      <w:tr w:rsidR="008E133C" w:rsidRPr="005C50D7" w:rsidTr="009716FD">
        <w:trPr>
          <w:trHeight w:val="413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133C" w:rsidRPr="005C50D7" w:rsidRDefault="008E133C" w:rsidP="00E14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3C" w:rsidRPr="005C50D7" w:rsidRDefault="008E133C" w:rsidP="00171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1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3C" w:rsidRPr="005C50D7" w:rsidRDefault="00647385" w:rsidP="00E14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lk64750844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</w:rPr>
              <w:t>. Создание многотабличной базы данных. Создание форм»</w:t>
            </w:r>
            <w:bookmarkEnd w:id="6"/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133C" w:rsidRPr="005C50D7" w:rsidTr="00171A21">
        <w:trPr>
          <w:trHeight w:val="520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33C" w:rsidRPr="005C50D7" w:rsidRDefault="008E133C" w:rsidP="00E14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3C" w:rsidRPr="005C50D7" w:rsidRDefault="008E133C" w:rsidP="00171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1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171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3C" w:rsidRPr="005C50D7" w:rsidRDefault="00647385" w:rsidP="00E14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64752005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bookmarkEnd w:id="7"/>
            <w:r w:rsidR="008E133C" w:rsidRPr="005C50D7">
              <w:rPr>
                <w:rFonts w:ascii="Times New Roman" w:hAnsi="Times New Roman" w:cs="Times New Roman"/>
                <w:sz w:val="24"/>
                <w:szCs w:val="24"/>
              </w:rPr>
              <w:t>. Обработка данных в БД с помощью запросов и отчетов»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133C" w:rsidRPr="005C50D7" w:rsidTr="00171A21">
        <w:trPr>
          <w:trHeight w:val="1379"/>
        </w:trPr>
        <w:tc>
          <w:tcPr>
            <w:tcW w:w="2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33C" w:rsidRPr="005C50D7" w:rsidRDefault="008E133C" w:rsidP="00E14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3C" w:rsidRDefault="00171A21" w:rsidP="00E14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3C" w:rsidRPr="00D101E8" w:rsidRDefault="00647385" w:rsidP="00E14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№15</w:t>
            </w:r>
            <w:r w:rsidR="008E133C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«Комплексная практическая работа по 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33C" w:rsidRPr="005C5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="008E13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3C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3C" w:rsidRPr="005C50D7" w:rsidRDefault="008E133C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5C50D7">
        <w:trPr>
          <w:trHeight w:val="20"/>
        </w:trPr>
        <w:tc>
          <w:tcPr>
            <w:tcW w:w="23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C50D7">
              <w:rPr>
                <w:rFonts w:ascii="Times New Roman" w:eastAsia="Times New Roman" w:hAnsi="Times New Roman" w:cs="Times New Roman"/>
                <w:sz w:val="24"/>
                <w:szCs w:val="24"/>
              </w:rPr>
              <w:t>. Сетевые технологии обработки и</w:t>
            </w:r>
            <w:r w:rsidRPr="005C50D7">
              <w:t xml:space="preserve"> </w:t>
            </w:r>
            <w:r w:rsidRPr="005C50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передачи информации. Защита информации </w:t>
            </w:r>
          </w:p>
        </w:tc>
        <w:tc>
          <w:tcPr>
            <w:tcW w:w="9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03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04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01.01-Уо 01.06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01.09-Уо 01.14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01.23-Уо 01.26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01.01-Зо 01.12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02.01- Уо 02.09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02.01-02.05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Уо 03.03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03.03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lastRenderedPageBreak/>
              <w:t>Уо 04.01</w:t>
            </w:r>
          </w:p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Cs w:val="24"/>
              </w:rPr>
              <w:t>Зо 04.01</w:t>
            </w:r>
          </w:p>
        </w:tc>
      </w:tr>
      <w:tr w:rsidR="00E14227" w:rsidRPr="005C50D7" w:rsidTr="009716FD">
        <w:trPr>
          <w:trHeight w:val="20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7" w:rsidRPr="005C50D7" w:rsidRDefault="008E133C" w:rsidP="0017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171A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Лекция 4. Устройство компьютерных сетей и сетевых технологий обработки и передачи информации. Компьютерные сети. Локальные и глобальные сети, их компоненты. Технические средства и сетевое программное обеспечение. Беспроводные технологии </w:t>
            </w:r>
            <w:proofErr w:type="spellStart"/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Blutooth</w:t>
            </w:r>
            <w:proofErr w:type="spellEnd"/>
            <w:r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WiMax</w:t>
            </w:r>
            <w:proofErr w:type="spellEnd"/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415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227" w:rsidRPr="005C50D7" w:rsidRDefault="008E133C" w:rsidP="0017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171A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Лекция 5. Защита информации от несанкционированного доступа. Необходимость защиты. Защита информации от компьютерных вирусов. Правовое регулирование защиты информации в России. Работа в </w:t>
            </w:r>
            <w:proofErr w:type="spellStart"/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справочноправовых</w:t>
            </w:r>
            <w:proofErr w:type="spellEnd"/>
            <w:r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системах.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9716FD">
        <w:trPr>
          <w:trHeight w:val="415"/>
        </w:trPr>
        <w:tc>
          <w:tcPr>
            <w:tcW w:w="23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17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171A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647385">
              <w:rPr>
                <w:rFonts w:ascii="Times New Roman" w:hAnsi="Times New Roman" w:cs="Times New Roman"/>
                <w:sz w:val="24"/>
                <w:szCs w:val="24"/>
              </w:rPr>
              <w:t xml:space="preserve"> № 16</w:t>
            </w:r>
            <w:bookmarkStart w:id="8" w:name="_GoBack"/>
            <w:bookmarkEnd w:id="8"/>
            <w:r w:rsidRPr="005C50D7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«Комплексная работа. Зачет»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7F32FA">
        <w:trPr>
          <w:trHeight w:val="20"/>
        </w:trPr>
        <w:tc>
          <w:tcPr>
            <w:tcW w:w="1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E14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(внеаудиторная) при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учении дисциплины «</w:t>
            </w:r>
            <w:r w:rsidR="00776585" w:rsidRPr="0077658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»: подготовка к дифференцированному зачету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4227" w:rsidRPr="005C50D7" w:rsidTr="007F32FA">
        <w:trPr>
          <w:trHeight w:val="20"/>
        </w:trPr>
        <w:tc>
          <w:tcPr>
            <w:tcW w:w="11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E142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0D7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7" w:rsidRPr="005C50D7" w:rsidRDefault="00E14227" w:rsidP="00E14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90D42" w:rsidRPr="00D878E7" w:rsidRDefault="00490D42" w:rsidP="00490D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7CD4" w:rsidRPr="00D878E7" w:rsidRDefault="00C77CD4" w:rsidP="00C77CD4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C77CD4" w:rsidRPr="00D878E7">
          <w:pgSz w:w="16840" w:h="11907" w:orient="landscape"/>
          <w:pgMar w:top="851" w:right="992" w:bottom="851" w:left="992" w:header="709" w:footer="709" w:gutter="0"/>
          <w:cols w:space="720"/>
        </w:sectPr>
      </w:pPr>
    </w:p>
    <w:p w:rsidR="005C4BAB" w:rsidRPr="005C4BAB" w:rsidRDefault="005C4BAB" w:rsidP="005C4BAB">
      <w:pPr>
        <w:pStyle w:val="a5"/>
        <w:keepNext/>
        <w:keepLines/>
        <w:widowControl w:val="0"/>
        <w:numPr>
          <w:ilvl w:val="0"/>
          <w:numId w:val="33"/>
        </w:numPr>
        <w:tabs>
          <w:tab w:val="left" w:pos="370"/>
        </w:tabs>
        <w:spacing w:line="360" w:lineRule="auto"/>
        <w:jc w:val="center"/>
        <w:outlineLvl w:val="2"/>
        <w:rPr>
          <w:rFonts w:ascii="Courier New" w:eastAsia="Calibri" w:hAnsi="Courier New" w:cs="Courier New"/>
          <w:sz w:val="32"/>
          <w:szCs w:val="28"/>
          <w:lang w:eastAsia="en-US"/>
        </w:rPr>
      </w:pPr>
      <w:bookmarkStart w:id="9" w:name="bookmark648"/>
      <w:r w:rsidRPr="005C4BAB">
        <w:rPr>
          <w:rFonts w:eastAsia="Calibri"/>
          <w:bCs/>
          <w:color w:val="000000"/>
          <w:sz w:val="32"/>
          <w:szCs w:val="28"/>
          <w:lang w:eastAsia="en-US"/>
        </w:rPr>
        <w:lastRenderedPageBreak/>
        <w:t>УСЛОВИЯ РЕАЛИЗАЦИИ ДИСЦИПЛИНЫ</w:t>
      </w:r>
      <w:bookmarkEnd w:id="9"/>
      <w:r w:rsidRPr="005C4BAB">
        <w:rPr>
          <w:rFonts w:eastAsia="Calibri"/>
          <w:bCs/>
          <w:color w:val="000000"/>
          <w:sz w:val="32"/>
          <w:szCs w:val="28"/>
          <w:lang w:eastAsia="en-US"/>
        </w:rPr>
        <w:t xml:space="preserve"> </w:t>
      </w:r>
    </w:p>
    <w:p w:rsidR="005C4BAB" w:rsidRPr="005C4BAB" w:rsidRDefault="005C4BAB" w:rsidP="005C4BAB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eastAsia="Calibri" w:hAnsi="Courier New" w:cs="Courier New"/>
          <w:sz w:val="32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color w:val="000000"/>
          <w:sz w:val="32"/>
          <w:szCs w:val="28"/>
          <w:lang w:eastAsia="en-US"/>
        </w:rPr>
        <w:t>«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технологии в профессиональной деятельности</w:t>
      </w:r>
      <w:r w:rsidRPr="005C4BAB">
        <w:rPr>
          <w:rFonts w:ascii="Times New Roman" w:eastAsia="Calibri" w:hAnsi="Times New Roman" w:cs="Times New Roman"/>
          <w:bCs/>
          <w:color w:val="000000"/>
          <w:sz w:val="32"/>
          <w:szCs w:val="28"/>
          <w:lang w:eastAsia="en-US"/>
        </w:rPr>
        <w:t>»</w:t>
      </w:r>
    </w:p>
    <w:p w:rsidR="005C4BAB" w:rsidRPr="005C4BAB" w:rsidRDefault="005C4BAB" w:rsidP="005C4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0" w:name="bookmark650"/>
      <w:bookmarkStart w:id="11" w:name="bookmark651"/>
      <w:bookmarkEnd w:id="10"/>
      <w:bookmarkEnd w:id="11"/>
      <w:r w:rsidRPr="005C4BAB">
        <w:rPr>
          <w:rFonts w:ascii="Times New Roman" w:eastAsia="Calibri" w:hAnsi="Times New Roman" w:cs="Times New Roman"/>
          <w:sz w:val="28"/>
          <w:szCs w:val="28"/>
          <w:lang w:eastAsia="en-US"/>
        </w:rPr>
        <w:t>3.1 Реализация рабочей программы дисциплины требует наличия учебного кабинета «</w:t>
      </w: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Информационных технологий</w:t>
      </w:r>
      <w:r w:rsidRPr="005C4BAB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5C4BAB" w:rsidRPr="005C4BAB" w:rsidRDefault="005C4BAB" w:rsidP="005C4BAB">
      <w:pPr>
        <w:keepNext/>
        <w:keepLines/>
        <w:widowControl w:val="0"/>
        <w:tabs>
          <w:tab w:val="left" w:pos="709"/>
        </w:tabs>
        <w:spacing w:after="0" w:line="360" w:lineRule="auto"/>
        <w:ind w:firstLine="708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Кабинет «Информационных технологий», оснащенный оборудованием: рабочее место преподавателя с персональным компьютером с лицензионным программным обеспечением -1;</w:t>
      </w:r>
    </w:p>
    <w:p w:rsidR="005C4BAB" w:rsidRPr="005C4BAB" w:rsidRDefault="005C4BAB" w:rsidP="005C4BAB">
      <w:pPr>
        <w:keepNext/>
        <w:keepLines/>
        <w:widowControl w:val="0"/>
        <w:tabs>
          <w:tab w:val="left" w:pos="709"/>
        </w:tabs>
        <w:spacing w:after="0" w:line="360" w:lineRule="auto"/>
        <w:ind w:firstLine="708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– посадочные места обучающихся - 30;</w:t>
      </w:r>
    </w:p>
    <w:p w:rsidR="005C4BAB" w:rsidRPr="005C4BAB" w:rsidRDefault="005C4BAB" w:rsidP="005C4BAB">
      <w:pPr>
        <w:keepNext/>
        <w:keepLines/>
        <w:widowControl w:val="0"/>
        <w:tabs>
          <w:tab w:val="left" w:pos="709"/>
        </w:tabs>
        <w:spacing w:after="0" w:line="360" w:lineRule="auto"/>
        <w:ind w:firstLine="708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– раздаточный материал;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32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учебно-справочная литература;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32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комплект учебно-методической документации: учебно-методические указания для студентов по проведению практических и лабораторных работ, комплект оценочных средств по дисциплине, раздаточный материал, задания;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32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цифровые компоненты учебно-методических комплексов (презентации);</w:t>
      </w:r>
    </w:p>
    <w:p w:rsidR="005C4BAB" w:rsidRPr="005C4BAB" w:rsidRDefault="005C4BAB" w:rsidP="005C4BAB">
      <w:pPr>
        <w:keepNext/>
        <w:keepLines/>
        <w:widowControl w:val="0"/>
        <w:tabs>
          <w:tab w:val="left" w:pos="709"/>
        </w:tabs>
        <w:spacing w:after="0" w:line="360" w:lineRule="auto"/>
        <w:ind w:firstLine="708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Технические средства обучения: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29"/>
        </w:numPr>
        <w:tabs>
          <w:tab w:val="left" w:pos="709"/>
        </w:tabs>
        <w:spacing w:after="0" w:line="360" w:lineRule="auto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компьютеры по количеству обучающихся,</w:t>
      </w:r>
    </w:p>
    <w:p w:rsidR="005C4BAB" w:rsidRPr="005C4BAB" w:rsidRDefault="005C4BAB" w:rsidP="005C4BAB">
      <w:pPr>
        <w:keepNext/>
        <w:keepLines/>
        <w:widowControl w:val="0"/>
        <w:numPr>
          <w:ilvl w:val="0"/>
          <w:numId w:val="29"/>
        </w:numPr>
        <w:tabs>
          <w:tab w:val="left" w:pos="709"/>
        </w:tabs>
        <w:spacing w:after="0" w:line="360" w:lineRule="auto"/>
        <w:contextualSpacing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мультимедийный проектор, интерактивная доска (переносной).</w:t>
      </w:r>
    </w:p>
    <w:p w:rsidR="005C4BAB" w:rsidRPr="005C4BAB" w:rsidRDefault="005C4BAB" w:rsidP="005C4BAB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3.2. </w:t>
      </w:r>
      <w:r w:rsidRPr="005C4BAB">
        <w:rPr>
          <w:rFonts w:ascii="Times New Roman" w:eastAsia="Times New Roman" w:hAnsi="Times New Roman" w:cs="Times New Roman"/>
          <w:color w:val="000000"/>
          <w:sz w:val="32"/>
          <w:szCs w:val="28"/>
        </w:rPr>
        <w:t>Информационное обеспечение реализации программы</w:t>
      </w:r>
      <w:bookmarkStart w:id="12" w:name="bookmark652"/>
      <w:bookmarkEnd w:id="12"/>
    </w:p>
    <w:p w:rsidR="005C4BAB" w:rsidRPr="005C4BAB" w:rsidRDefault="005C4BAB" w:rsidP="005C4BAB">
      <w:pPr>
        <w:keepNext/>
        <w:keepLines/>
        <w:widowControl w:val="0"/>
        <w:numPr>
          <w:ilvl w:val="2"/>
          <w:numId w:val="28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32"/>
          <w:szCs w:val="28"/>
        </w:rPr>
        <w:t>Основные печатные издания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1.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 xml:space="preserve">Семакин, И.Г. Информатика. 11-й класс / И.Г. Семакин, Е.К. </w:t>
      </w:r>
      <w:proofErr w:type="spellStart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Хеннер</w:t>
      </w:r>
      <w:proofErr w:type="spellEnd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. — М.: Бином. Лаборатория знаний; Издание 2-е, 2012. — 139 c.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2.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 xml:space="preserve">Макарова Н. В. Информатика и информационно-коммуникационные </w:t>
      </w:r>
      <w:proofErr w:type="gramStart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технологии.-</w:t>
      </w:r>
      <w:proofErr w:type="gramEnd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СПб.: Питер, 2011. — 224 с.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3.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 xml:space="preserve">Логинов, В.Н. Информационные технологии управления: Учебное пособие / В.Н. Логинов. — М.: </w:t>
      </w:r>
      <w:proofErr w:type="spellStart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КноРус</w:t>
      </w:r>
      <w:proofErr w:type="spellEnd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, 2013. — 240 c.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4.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 xml:space="preserve">Максимов, Н.В. Современные информационные технологии: Учебное пособие / Н.В. Максимов, Т.Л. </w:t>
      </w:r>
      <w:proofErr w:type="spellStart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Партыка</w:t>
      </w:r>
      <w:proofErr w:type="spellEnd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, И.И. Попов. — М.: Форум, 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2013. — 512 c.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5.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  <w:t>Михеева Е.В. Информационные технологии в профессиональной деятельности. — М.: Академия, 2013. — 384 с.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6.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</w:r>
      <w:proofErr w:type="spellStart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Угринович</w:t>
      </w:r>
      <w:proofErr w:type="spellEnd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, Н. Информатика и информационные технологии / Н. </w:t>
      </w:r>
      <w:proofErr w:type="spellStart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Угринович</w:t>
      </w:r>
      <w:proofErr w:type="spellEnd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. — М.: Бином. Лаборатория знаний, 2017. — 512 c.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7.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</w:r>
      <w:proofErr w:type="spellStart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Угринович</w:t>
      </w:r>
      <w:proofErr w:type="spellEnd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, Н.Д. информатика и информационные технологии: Учебник для 10-11 классов / Н.Д. </w:t>
      </w:r>
      <w:proofErr w:type="spellStart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Угринович</w:t>
      </w:r>
      <w:proofErr w:type="spellEnd"/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. — М.: Лаборатория Базовых Знаний, 2014. — 512 c.</w:t>
      </w:r>
    </w:p>
    <w:p w:rsidR="005C4BAB" w:rsidRPr="005C4BAB" w:rsidRDefault="005C4BAB" w:rsidP="005C4BAB">
      <w:pPr>
        <w:spacing w:after="0" w:line="36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5C4BAB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5C4BAB" w:rsidRPr="005C4BAB" w:rsidRDefault="005C4BAB" w:rsidP="005C4BAB">
      <w:pPr>
        <w:numPr>
          <w:ilvl w:val="0"/>
          <w:numId w:val="30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Гейн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, А.Г. - Информатика и ИКТ. Учебник для общеобразовательных учреждений. Базовый уровень и профильный уровни для 10 класса. - 2-е изд. - М.: Просвещение, 2012. - 279с. [Электронный ресурс],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C4BAB">
        <w:rPr>
          <w:rFonts w:ascii="Times New Roman" w:eastAsia="Times New Roman" w:hAnsi="Times New Roman" w:cs="Times New Roman"/>
          <w:szCs w:val="24"/>
        </w:rPr>
        <w:t xml:space="preserve"> </w:t>
      </w:r>
      <w:hyperlink r:id="rId9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https://yadi.sk/d/he05RE4DC5y4f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. (Дата обращения: 09.01.2020);</w:t>
      </w:r>
    </w:p>
    <w:p w:rsidR="005C4BAB" w:rsidRPr="005C4BAB" w:rsidRDefault="005C4BAB" w:rsidP="005C4BAB">
      <w:pPr>
        <w:numPr>
          <w:ilvl w:val="0"/>
          <w:numId w:val="30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Гейн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, А. Г. Информатика и ИКТ. Базовый уровень и профильный уровни. 10-11 класс. Задачник-практикум. - 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М.:Просвещение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, 2010. – 160с. [Электронный ресурс],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C4BAB">
        <w:rPr>
          <w:rFonts w:ascii="Times New Roman" w:eastAsia="Times New Roman" w:hAnsi="Times New Roman" w:cs="Times New Roman"/>
          <w:szCs w:val="24"/>
        </w:rPr>
        <w:t xml:space="preserve"> </w:t>
      </w:r>
      <w:hyperlink r:id="rId10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https://11klasov.ru/350-informatika-i-ikt-zadachnik-praktikum-10-11-klassy-geyn-ag.html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, (Дата обращения: 09.01.2020);</w:t>
      </w:r>
    </w:p>
    <w:p w:rsidR="005C4BAB" w:rsidRPr="005C4BAB" w:rsidRDefault="005C4BAB" w:rsidP="005C4BAB">
      <w:pPr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Verdana" w:eastAsia="Times New Roman" w:hAnsi="Verdana" w:cs="Times New Roman"/>
          <w:color w:val="000000"/>
          <w:sz w:val="14"/>
          <w:szCs w:val="16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Семакин И. Г., 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Хеннер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, Е. К., Шеина, Т.Ю. Информатика. Базовый уровень учебник для 11 класса/ И. Г. Семакин, Е. К. 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Хеннер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, Т. Ю. Шеи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 на. - 3-е изд. - </w:t>
      </w:r>
      <w:proofErr w:type="gramStart"/>
      <w:r w:rsidRPr="005C4BAB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 БИНОМ. Лаборатория знаний, 2014. - 224 с. [Электронный ресурс],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C4BAB">
        <w:rPr>
          <w:rFonts w:ascii="Times New Roman" w:eastAsia="Times New Roman" w:hAnsi="Times New Roman" w:cs="Times New Roman"/>
          <w:szCs w:val="24"/>
        </w:rPr>
        <w:t xml:space="preserve"> </w:t>
      </w:r>
      <w:hyperlink r:id="rId11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://</w:t>
        </w:r>
        <w:proofErr w:type="spellStart"/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informika</w:t>
        </w:r>
        <w:proofErr w:type="spellEnd"/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e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S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2/11_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SEMAKIN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pdf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, (Дата обращения: 09.01.2020);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C4BAB">
        <w:rPr>
          <w:rFonts w:ascii="Times New Roman" w:eastAsia="Times New Roman" w:hAnsi="Times New Roman" w:cs="Times New Roman"/>
          <w:color w:val="000000"/>
          <w:sz w:val="32"/>
          <w:szCs w:val="24"/>
        </w:rPr>
        <w:t>3.2.3 Дополнительные источники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>1.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4"/>
        </w:rPr>
        <w:tab/>
      </w:r>
      <w:bookmarkStart w:id="13" w:name="bookmark712"/>
      <w:bookmarkStart w:id="14" w:name="bookmark713"/>
      <w:bookmarkStart w:id="15" w:name="bookmark715"/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Гейн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, А.Г., 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Юнерман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, Н.А. - Информатика и ИКТ. Тематические тесты для 11 класса М.: Просвещение, 2010. </w:t>
      </w:r>
      <w:hyperlink r:id="rId12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- 114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URL: </w:t>
      </w:r>
      <w:hyperlink r:id="rId13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https://yadi.sk/d/WfB5wcPmC5ybN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. (Дата обращения: 09.01.2020);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Материалы для учителя информатики,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4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http://teacher-of-info.ucoz.ru/index/gejn/0-6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. (Дата обращения: 09.01.2020);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QO.DO.AM. &gt;&gt;&gt;мир предметника 050202, </w:t>
      </w:r>
      <w:r w:rsidRPr="005C4BA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5" w:history="1">
        <w:r w:rsidRPr="005C4BA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https://qo.do.am/index/kniga_on_line_10_11_klass/0-17</w:t>
        </w:r>
      </w:hyperlink>
      <w:r w:rsidRPr="005C4BAB">
        <w:rPr>
          <w:rFonts w:ascii="Times New Roman" w:eastAsia="Times New Roman" w:hAnsi="Times New Roman" w:cs="Times New Roman"/>
          <w:sz w:val="28"/>
          <w:szCs w:val="28"/>
        </w:rPr>
        <w:t>. (Дата обращения: 09.01.2020);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www.fcior.edu.ru (Федеральный центр информационно-образовательных ресурсов — ФЦИОР).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school-collection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edu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 (Единая коллекция цифровых образовательных ресурсов).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intuit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studies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courses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 (Открытые интернет-курсы «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Интуит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» по курсу «Информатика»).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lms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iite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unesco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org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 (Открытые электронные курсы «ИИТО ЮНЕСКО» по информационным технологиям).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http://ru. iite. unesco. org/publications (Открытая электронная библиотека «ИИТО </w:t>
      </w:r>
      <w:proofErr w:type="gramStart"/>
      <w:r w:rsidRPr="005C4BAB">
        <w:rPr>
          <w:rFonts w:ascii="Times New Roman" w:eastAsia="Times New Roman" w:hAnsi="Times New Roman" w:cs="Times New Roman"/>
          <w:sz w:val="28"/>
          <w:szCs w:val="28"/>
        </w:rPr>
        <w:t>ЮНЕ-СКО</w:t>
      </w:r>
      <w:proofErr w:type="gramEnd"/>
      <w:r w:rsidRPr="005C4BAB">
        <w:rPr>
          <w:rFonts w:ascii="Times New Roman" w:eastAsia="Times New Roman" w:hAnsi="Times New Roman" w:cs="Times New Roman"/>
          <w:sz w:val="28"/>
          <w:szCs w:val="28"/>
        </w:rPr>
        <w:t>» по ИКТ в образовании).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www.megabook.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 (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Мегаэнциклопедия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 xml:space="preserve"> Кирилла и 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Мефодия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, разделы «Наука / Математика. Кибернетика» и «Техника / Компьютеры и Интернет»).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ict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edu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 (портал «Информационно-коммуникационные технологии в образовании»).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digital-edu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 (Справочник образовательных ресурсов «Портал цифрового образования»).</w:t>
      </w:r>
    </w:p>
    <w:p w:rsidR="005C4BAB" w:rsidRPr="005C4BAB" w:rsidRDefault="005C4BAB" w:rsidP="005C4BAB">
      <w:pPr>
        <w:numPr>
          <w:ilvl w:val="0"/>
          <w:numId w:val="3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www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window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edu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5C4BAB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Pr="005C4BAB">
        <w:rPr>
          <w:rFonts w:ascii="Times New Roman" w:eastAsia="Times New Roman" w:hAnsi="Times New Roman" w:cs="Times New Roman"/>
          <w:sz w:val="28"/>
          <w:szCs w:val="28"/>
        </w:rPr>
        <w:t> (Единое окно доступа к образовательным ресурсам Российской Федерации).</w:t>
      </w:r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en-US"/>
        </w:rPr>
        <w:sectPr w:rsidR="005C4BAB" w:rsidRPr="005C4BAB" w:rsidSect="008F6C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4BAB" w:rsidRPr="005C4BAB" w:rsidRDefault="005C4BAB" w:rsidP="0003378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en-US"/>
        </w:rPr>
      </w:pPr>
      <w:r w:rsidRPr="005C4BAB"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en-US"/>
        </w:rPr>
        <w:lastRenderedPageBreak/>
        <w:t>4 .КОНТРОЛЬ И ОЦЕНКА РЕЗУЛЬТАТОВ ОСВОЕНИЯ ДИСЦИПЛИНЫ</w:t>
      </w:r>
      <w:bookmarkEnd w:id="13"/>
      <w:bookmarkEnd w:id="14"/>
      <w:bookmarkEnd w:id="15"/>
    </w:p>
    <w:p w:rsidR="005C4BAB" w:rsidRPr="005C4BAB" w:rsidRDefault="005C4BAB" w:rsidP="005C4B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Контроль и оценка </w:t>
      </w:r>
      <w:r w:rsidRPr="005C4BAB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 освоения дисциплины осуществляется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C4BAB" w:rsidRPr="005C4BAB" w:rsidTr="008F6CF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C4BAB" w:rsidRPr="005C4BAB" w:rsidRDefault="005C4BAB" w:rsidP="005C4BAB">
            <w:pPr>
              <w:widowControl w:val="0"/>
              <w:jc w:val="center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C4BAB" w:rsidRPr="005C4BAB" w:rsidRDefault="005C4BAB" w:rsidP="005C4BAB">
            <w:pPr>
              <w:widowControl w:val="0"/>
              <w:jc w:val="center"/>
              <w:rPr>
                <w:rFonts w:ascii="Courier New" w:eastAsia="Times New Roman" w:hAnsi="Courier New" w:cs="Courier New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умения: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пользоваться персональным компьютером;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 следовать требованиям техники безопасности, гигиены, эргономики и ресурсосбережения;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предпринимать меры антивирусной безопасности;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структурировать текст, используя 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нумерацию страниц, списки, ссылки, оглавления;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проводить проверку правописания;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в тексте таблицы, изображения;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простейшую обработку цифровых изображений;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искать информацию с применением правил поиска (построения запросов):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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базах данных,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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компьютерных сетях,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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некомпьютерных источниках информации (справочниках и словарях, каталогах, библиотеках),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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заданий и проектов по различным учебным дисциплинам</w:t>
            </w: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и использовать различные формы представления информации: формулы, графики, диаграммы,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Оценка по результатам выполнения 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создавать и использовать таблицы (в том числе динамические, электронные, в частности – в практических задачах),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переходить от одного представления данных к другому;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презентации на основе шаблонов;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работать с разными  видами информации с помощью компьютера и других информационных средств коммуникационных технологий;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организовывать собственную информационную деятельность и планировать ее результаты;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применять прикладное ПО и системы автоматизированного проектирования(САПР) для решения профессиональных задач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Оценка результатов 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разрабатывать архитектурно-строительные чертежи с использованием системы автоматизированного проектирования САПР </w:t>
            </w:r>
            <w:proofErr w:type="spellStart"/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AutoCAD</w:t>
            </w:r>
            <w:proofErr w:type="spellEnd"/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Усвоенные знания: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программный принцип работы компьютера;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назначение и функции используемых информационных и коммуникационных технологий;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технические средства и программное обеспечение персональных компьютеров;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теоретические основы современных информационных технологий общего и специализированного назначения;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русскую и латинскую клавиатуру персонального компьютера;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оформления документов на персональном компьютере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методику работы с прикладным ПО при решении профессиональных задач;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Оценка по результатам выполнения 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 основы применения системных программных продуктов для решения профессиональных задач на ЭВМ;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технологию построения строительного чертежа в САПР </w:t>
            </w:r>
            <w:proofErr w:type="spellStart"/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AutoCAD</w:t>
            </w:r>
            <w:proofErr w:type="spellEnd"/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  <w:tr w:rsidR="005C4BAB" w:rsidRPr="005C4BAB" w:rsidTr="008F6CF9">
        <w:tc>
          <w:tcPr>
            <w:tcW w:w="4672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методику подготовки чертежа к печати в САПР </w:t>
            </w:r>
            <w:proofErr w:type="spellStart"/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AutoCAD</w:t>
            </w:r>
            <w:proofErr w:type="spellEnd"/>
          </w:p>
        </w:tc>
        <w:tc>
          <w:tcPr>
            <w:tcW w:w="4673" w:type="dxa"/>
          </w:tcPr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устного ответа учащегося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5C4BAB" w:rsidRPr="005C4BAB" w:rsidRDefault="005C4BAB" w:rsidP="005C4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BAB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результатов дифференцированного зачета.</w:t>
            </w:r>
          </w:p>
        </w:tc>
      </w:tr>
    </w:tbl>
    <w:p w:rsidR="005C4BAB" w:rsidRPr="005C4BAB" w:rsidRDefault="005C4BAB" w:rsidP="005C4BA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BAB" w:rsidRPr="005C4BAB" w:rsidRDefault="005C4BAB" w:rsidP="005C4BA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Итоговый контроль (аттестация промежуточная) - дифференцированный зачёт (собеседование, тестирование).</w:t>
      </w:r>
    </w:p>
    <w:p w:rsidR="005C4BAB" w:rsidRPr="005C4BAB" w:rsidRDefault="005C4BAB" w:rsidP="005C4BAB">
      <w:pPr>
        <w:widowControl w:val="0"/>
        <w:spacing w:after="0"/>
        <w:ind w:firstLine="709"/>
        <w:jc w:val="both"/>
        <w:rPr>
          <w:rFonts w:ascii="Calibri" w:eastAsia="Calibri" w:hAnsi="Calibri" w:cs="Times New Roman"/>
          <w:lang w:eastAsia="en-US"/>
        </w:rPr>
      </w:pPr>
      <w:r w:rsidRPr="005C4BAB">
        <w:rPr>
          <w:rFonts w:ascii="Times New Roman" w:eastAsia="Times New Roman" w:hAnsi="Times New Roman" w:cs="Times New Roman"/>
          <w:sz w:val="28"/>
          <w:szCs w:val="28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0C309B" w:rsidRDefault="000C309B" w:rsidP="005C4BAB">
      <w:pPr>
        <w:pStyle w:val="1"/>
        <w:spacing w:line="480" w:lineRule="auto"/>
      </w:pPr>
    </w:p>
    <w:sectPr w:rsidR="000C309B" w:rsidSect="00753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55C" w:rsidRDefault="0034555C" w:rsidP="009A60A4">
      <w:pPr>
        <w:spacing w:after="0" w:line="240" w:lineRule="auto"/>
      </w:pPr>
      <w:r>
        <w:separator/>
      </w:r>
    </w:p>
  </w:endnote>
  <w:endnote w:type="continuationSeparator" w:id="0">
    <w:p w:rsidR="0034555C" w:rsidRDefault="0034555C" w:rsidP="009A6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55C" w:rsidRDefault="0034555C" w:rsidP="009A60A4">
      <w:pPr>
        <w:spacing w:after="0" w:line="240" w:lineRule="auto"/>
      </w:pPr>
      <w:r>
        <w:separator/>
      </w:r>
    </w:p>
  </w:footnote>
  <w:footnote w:type="continuationSeparator" w:id="0">
    <w:p w:rsidR="0034555C" w:rsidRDefault="0034555C" w:rsidP="009A6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AE6" w:rsidRPr="009A60A4" w:rsidRDefault="00F24AE6">
    <w:pPr>
      <w:pStyle w:val="ac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2" w15:restartNumberingAfterBreak="0">
    <w:nsid w:val="05FB2490"/>
    <w:multiLevelType w:val="hybridMultilevel"/>
    <w:tmpl w:val="C8C60B96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E3EA0"/>
    <w:multiLevelType w:val="hybridMultilevel"/>
    <w:tmpl w:val="6ECAB9AC"/>
    <w:lvl w:ilvl="0" w:tplc="52B42920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05003AF0"/>
    <w:lvl w:ilvl="0" w:tplc="72C2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32200"/>
    <w:multiLevelType w:val="hybridMultilevel"/>
    <w:tmpl w:val="0B9A6F4A"/>
    <w:lvl w:ilvl="0" w:tplc="0419000D">
      <w:start w:val="1"/>
      <w:numFmt w:val="bullet"/>
      <w:lvlText w:val=""/>
      <w:lvlJc w:val="left"/>
      <w:pPr>
        <w:ind w:left="7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6D34D0"/>
    <w:multiLevelType w:val="hybridMultilevel"/>
    <w:tmpl w:val="7C4CFAD2"/>
    <w:lvl w:ilvl="0" w:tplc="0F347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D491B"/>
    <w:multiLevelType w:val="hybridMultilevel"/>
    <w:tmpl w:val="C41A9C3A"/>
    <w:lvl w:ilvl="0" w:tplc="E09AF4F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31372B"/>
    <w:multiLevelType w:val="hybridMultilevel"/>
    <w:tmpl w:val="B73E34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1E1E63"/>
    <w:multiLevelType w:val="hybridMultilevel"/>
    <w:tmpl w:val="F5E4C714"/>
    <w:lvl w:ilvl="0" w:tplc="52B42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D0D3F"/>
    <w:multiLevelType w:val="hybridMultilevel"/>
    <w:tmpl w:val="CC125180"/>
    <w:lvl w:ilvl="0" w:tplc="52B42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70A9C"/>
    <w:multiLevelType w:val="hybridMultilevel"/>
    <w:tmpl w:val="2D2C6A28"/>
    <w:lvl w:ilvl="0" w:tplc="17520C38">
      <w:start w:val="3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222F3"/>
    <w:multiLevelType w:val="hybridMultilevel"/>
    <w:tmpl w:val="0F66FD8E"/>
    <w:lvl w:ilvl="0" w:tplc="C2A48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8252A"/>
    <w:multiLevelType w:val="hybridMultilevel"/>
    <w:tmpl w:val="540CE312"/>
    <w:lvl w:ilvl="0" w:tplc="FFBEDC08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5" w15:restartNumberingAfterBreak="0">
    <w:nsid w:val="5A942364"/>
    <w:multiLevelType w:val="hybridMultilevel"/>
    <w:tmpl w:val="05003AF0"/>
    <w:lvl w:ilvl="0" w:tplc="72C2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926254"/>
    <w:multiLevelType w:val="hybridMultilevel"/>
    <w:tmpl w:val="10DC4D1C"/>
    <w:lvl w:ilvl="0" w:tplc="FFBED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163DF2"/>
    <w:multiLevelType w:val="multilevel"/>
    <w:tmpl w:val="79C879C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8" w15:restartNumberingAfterBreak="0">
    <w:nsid w:val="5EF95358"/>
    <w:multiLevelType w:val="hybridMultilevel"/>
    <w:tmpl w:val="46C4271E"/>
    <w:lvl w:ilvl="0" w:tplc="0F347C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0AE308D"/>
    <w:multiLevelType w:val="hybridMultilevel"/>
    <w:tmpl w:val="ADA04F32"/>
    <w:lvl w:ilvl="0" w:tplc="52B42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005C0"/>
    <w:multiLevelType w:val="hybridMultilevel"/>
    <w:tmpl w:val="AE5C786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B445DD"/>
    <w:multiLevelType w:val="hybridMultilevel"/>
    <w:tmpl w:val="DF149760"/>
    <w:lvl w:ilvl="0" w:tplc="0F347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26903"/>
    <w:multiLevelType w:val="hybridMultilevel"/>
    <w:tmpl w:val="E57200AC"/>
    <w:lvl w:ilvl="0" w:tplc="C0B42A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42715"/>
    <w:multiLevelType w:val="hybridMultilevel"/>
    <w:tmpl w:val="EA36BEE2"/>
    <w:lvl w:ilvl="0" w:tplc="C2A482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abstractNum w:abstractNumId="25" w15:restartNumberingAfterBreak="0">
    <w:nsid w:val="7024592F"/>
    <w:multiLevelType w:val="hybridMultilevel"/>
    <w:tmpl w:val="422CFD5A"/>
    <w:lvl w:ilvl="0" w:tplc="9EA243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BB104C"/>
    <w:multiLevelType w:val="hybridMultilevel"/>
    <w:tmpl w:val="CD6C1F76"/>
    <w:lvl w:ilvl="0" w:tplc="9EA243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B4CF1"/>
    <w:multiLevelType w:val="hybridMultilevel"/>
    <w:tmpl w:val="1FBCB654"/>
    <w:lvl w:ilvl="0" w:tplc="EF7276A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6"/>
  </w:num>
  <w:num w:numId="8">
    <w:abstractNumId w:val="4"/>
  </w:num>
  <w:num w:numId="9">
    <w:abstractNumId w:val="2"/>
  </w:num>
  <w:num w:numId="10">
    <w:abstractNumId w:val="27"/>
  </w:num>
  <w:num w:numId="11">
    <w:abstractNumId w:val="10"/>
  </w:num>
  <w:num w:numId="12">
    <w:abstractNumId w:val="11"/>
  </w:num>
  <w:num w:numId="13">
    <w:abstractNumId w:val="14"/>
  </w:num>
  <w:num w:numId="14">
    <w:abstractNumId w:val="5"/>
  </w:num>
  <w:num w:numId="15">
    <w:abstractNumId w:val="20"/>
  </w:num>
  <w:num w:numId="16">
    <w:abstractNumId w:val="19"/>
  </w:num>
  <w:num w:numId="17">
    <w:abstractNumId w:val="3"/>
  </w:num>
  <w:num w:numId="18">
    <w:abstractNumId w:val="16"/>
  </w:num>
  <w:num w:numId="19">
    <w:abstractNumId w:val="15"/>
  </w:num>
  <w:num w:numId="20">
    <w:abstractNumId w:val="21"/>
  </w:num>
  <w:num w:numId="21">
    <w:abstractNumId w:val="7"/>
  </w:num>
  <w:num w:numId="22">
    <w:abstractNumId w:val="18"/>
  </w:num>
  <w:num w:numId="23">
    <w:abstractNumId w:val="23"/>
  </w:num>
  <w:num w:numId="24">
    <w:abstractNumId w:val="13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6"/>
  </w:num>
  <w:num w:numId="30">
    <w:abstractNumId w:val="8"/>
  </w:num>
  <w:num w:numId="31">
    <w:abstractNumId w:val="29"/>
  </w:num>
  <w:num w:numId="32">
    <w:abstractNumId w:val="25"/>
  </w:num>
  <w:num w:numId="33">
    <w:abstractNumId w:val="12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CD4"/>
    <w:rsid w:val="000038A5"/>
    <w:rsid w:val="00012C60"/>
    <w:rsid w:val="00033780"/>
    <w:rsid w:val="00035422"/>
    <w:rsid w:val="0009461E"/>
    <w:rsid w:val="000C309B"/>
    <w:rsid w:val="000D28D9"/>
    <w:rsid w:val="001010B1"/>
    <w:rsid w:val="00103447"/>
    <w:rsid w:val="00121D6E"/>
    <w:rsid w:val="00171A21"/>
    <w:rsid w:val="001779A8"/>
    <w:rsid w:val="00195ECC"/>
    <w:rsid w:val="0019655F"/>
    <w:rsid w:val="001E22FD"/>
    <w:rsid w:val="001F1924"/>
    <w:rsid w:val="002148B0"/>
    <w:rsid w:val="00221206"/>
    <w:rsid w:val="00285321"/>
    <w:rsid w:val="00285A04"/>
    <w:rsid w:val="002C4A1F"/>
    <w:rsid w:val="002C6EC5"/>
    <w:rsid w:val="0031485B"/>
    <w:rsid w:val="00320594"/>
    <w:rsid w:val="003213C9"/>
    <w:rsid w:val="0032774F"/>
    <w:rsid w:val="0034555C"/>
    <w:rsid w:val="003700FE"/>
    <w:rsid w:val="0037016A"/>
    <w:rsid w:val="00397AB4"/>
    <w:rsid w:val="003B69A8"/>
    <w:rsid w:val="003C34B1"/>
    <w:rsid w:val="003F047E"/>
    <w:rsid w:val="003F766A"/>
    <w:rsid w:val="004005E0"/>
    <w:rsid w:val="00406042"/>
    <w:rsid w:val="00413B69"/>
    <w:rsid w:val="004215C6"/>
    <w:rsid w:val="004255B8"/>
    <w:rsid w:val="004268AF"/>
    <w:rsid w:val="0043394C"/>
    <w:rsid w:val="00440C22"/>
    <w:rsid w:val="00456747"/>
    <w:rsid w:val="00484783"/>
    <w:rsid w:val="00490D42"/>
    <w:rsid w:val="00496B01"/>
    <w:rsid w:val="004C7D8E"/>
    <w:rsid w:val="004E5857"/>
    <w:rsid w:val="004F2029"/>
    <w:rsid w:val="00523316"/>
    <w:rsid w:val="00551057"/>
    <w:rsid w:val="005518A3"/>
    <w:rsid w:val="005567DC"/>
    <w:rsid w:val="0056215C"/>
    <w:rsid w:val="00577F5C"/>
    <w:rsid w:val="005C4BAB"/>
    <w:rsid w:val="005C50D7"/>
    <w:rsid w:val="005D0B88"/>
    <w:rsid w:val="00622B72"/>
    <w:rsid w:val="00632C1E"/>
    <w:rsid w:val="00647385"/>
    <w:rsid w:val="006A7E6A"/>
    <w:rsid w:val="006F5017"/>
    <w:rsid w:val="00711C15"/>
    <w:rsid w:val="00732A2F"/>
    <w:rsid w:val="007441E8"/>
    <w:rsid w:val="00753AD3"/>
    <w:rsid w:val="0075706A"/>
    <w:rsid w:val="00776585"/>
    <w:rsid w:val="007A5AB0"/>
    <w:rsid w:val="007F32FA"/>
    <w:rsid w:val="007F6E17"/>
    <w:rsid w:val="00824630"/>
    <w:rsid w:val="00827CFC"/>
    <w:rsid w:val="008334E4"/>
    <w:rsid w:val="0084676E"/>
    <w:rsid w:val="008576AB"/>
    <w:rsid w:val="00891795"/>
    <w:rsid w:val="00891F0D"/>
    <w:rsid w:val="008B55D1"/>
    <w:rsid w:val="008D520A"/>
    <w:rsid w:val="008E133C"/>
    <w:rsid w:val="008E2853"/>
    <w:rsid w:val="008F6CF9"/>
    <w:rsid w:val="00903867"/>
    <w:rsid w:val="00941F04"/>
    <w:rsid w:val="009462FC"/>
    <w:rsid w:val="009716FD"/>
    <w:rsid w:val="009A60A4"/>
    <w:rsid w:val="009B3F43"/>
    <w:rsid w:val="00A032CB"/>
    <w:rsid w:val="00A048A1"/>
    <w:rsid w:val="00A077EE"/>
    <w:rsid w:val="00A42C0E"/>
    <w:rsid w:val="00A472EE"/>
    <w:rsid w:val="00A50393"/>
    <w:rsid w:val="00A6533D"/>
    <w:rsid w:val="00A959FF"/>
    <w:rsid w:val="00AF2A24"/>
    <w:rsid w:val="00B10B83"/>
    <w:rsid w:val="00B23724"/>
    <w:rsid w:val="00B272AA"/>
    <w:rsid w:val="00B27845"/>
    <w:rsid w:val="00B40CBE"/>
    <w:rsid w:val="00B5439C"/>
    <w:rsid w:val="00B56116"/>
    <w:rsid w:val="00BC3062"/>
    <w:rsid w:val="00C07CEF"/>
    <w:rsid w:val="00C77CD4"/>
    <w:rsid w:val="00C85A1F"/>
    <w:rsid w:val="00CC5749"/>
    <w:rsid w:val="00CD3856"/>
    <w:rsid w:val="00D101E8"/>
    <w:rsid w:val="00D52046"/>
    <w:rsid w:val="00D878E7"/>
    <w:rsid w:val="00DD0861"/>
    <w:rsid w:val="00E11ED4"/>
    <w:rsid w:val="00E14227"/>
    <w:rsid w:val="00E210C8"/>
    <w:rsid w:val="00E35BB7"/>
    <w:rsid w:val="00E4146B"/>
    <w:rsid w:val="00E63A62"/>
    <w:rsid w:val="00E90FC4"/>
    <w:rsid w:val="00E93671"/>
    <w:rsid w:val="00EA4A69"/>
    <w:rsid w:val="00EA5564"/>
    <w:rsid w:val="00EC340F"/>
    <w:rsid w:val="00ED7DE5"/>
    <w:rsid w:val="00F109B5"/>
    <w:rsid w:val="00F24AE6"/>
    <w:rsid w:val="00F67975"/>
    <w:rsid w:val="00F80D00"/>
    <w:rsid w:val="00F921D6"/>
    <w:rsid w:val="00FC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81553-0BEE-4B25-AF01-596445DB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AD3"/>
  </w:style>
  <w:style w:type="paragraph" w:styleId="1">
    <w:name w:val="heading 1"/>
    <w:basedOn w:val="a"/>
    <w:next w:val="a"/>
    <w:link w:val="10"/>
    <w:qFormat/>
    <w:rsid w:val="00C77CD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C77CD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7CD4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C77CD4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uiPriority w:val="99"/>
    <w:unhideWhenUsed/>
    <w:rsid w:val="00C77CD4"/>
    <w:rPr>
      <w:color w:val="0000FF"/>
      <w:u w:val="single"/>
    </w:rPr>
  </w:style>
  <w:style w:type="paragraph" w:styleId="a4">
    <w:name w:val="List"/>
    <w:basedOn w:val="a"/>
    <w:unhideWhenUsed/>
    <w:rsid w:val="00C77CD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C77CD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C77CD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77C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77C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6">
    <w:name w:val="Знак"/>
    <w:basedOn w:val="a"/>
    <w:rsid w:val="000946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433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394C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A95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3B69A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B69A8"/>
  </w:style>
  <w:style w:type="character" w:customStyle="1" w:styleId="11">
    <w:name w:val="Основной текст Знак1"/>
    <w:basedOn w:val="a0"/>
    <w:uiPriority w:val="99"/>
    <w:rsid w:val="003B69A8"/>
    <w:rPr>
      <w:rFonts w:ascii="Times New Roman" w:hAnsi="Times New Roman" w:cs="Times New Roman"/>
      <w:sz w:val="26"/>
      <w:szCs w:val="26"/>
      <w:u w:val="none"/>
    </w:rPr>
  </w:style>
  <w:style w:type="paragraph" w:styleId="ac">
    <w:name w:val="header"/>
    <w:basedOn w:val="a"/>
    <w:link w:val="ad"/>
    <w:uiPriority w:val="99"/>
    <w:unhideWhenUsed/>
    <w:rsid w:val="009A6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0A4"/>
  </w:style>
  <w:style w:type="paragraph" w:styleId="ae">
    <w:name w:val="footer"/>
    <w:basedOn w:val="a"/>
    <w:link w:val="af"/>
    <w:uiPriority w:val="99"/>
    <w:unhideWhenUsed/>
    <w:rsid w:val="009A6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0A4"/>
  </w:style>
  <w:style w:type="table" w:customStyle="1" w:styleId="12">
    <w:name w:val="Сетка таблицы1"/>
    <w:basedOn w:val="a1"/>
    <w:next w:val="af0"/>
    <w:uiPriority w:val="39"/>
    <w:rsid w:val="009B3F43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59"/>
    <w:rsid w:val="009B3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39"/>
    <w:rsid w:val="005C4BA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yadi.sk/d/WfB5wcPmC5yb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2%20&#1082;&#1091;&#1088;&#1089;%2019-20\08.02.01\-%2011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rmika-e.ru/S2/11_SEMAKIN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qo.do.am/index/kniga_on_line_10_11_klass/0-17" TargetMode="External"/><Relationship Id="rId10" Type="http://schemas.openxmlformats.org/officeDocument/2006/relationships/hyperlink" Target="https://11klasov.ru/350-informatika-i-ikt-zadachnik-praktikum-10-11-klassy-geyn-ag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di.sk/d/he05RE4DC5y4f" TargetMode="External"/><Relationship Id="rId14" Type="http://schemas.openxmlformats.org/officeDocument/2006/relationships/hyperlink" Target="http://teacher-of-info.ucoz.ru/index/gejn/0-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94AA1-78C2-4E00-B8F0-0B67ADEA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18</Pages>
  <Words>4026</Words>
  <Characters>22954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123</cp:lastModifiedBy>
  <cp:revision>20</cp:revision>
  <cp:lastPrinted>2018-05-22T09:06:00Z</cp:lastPrinted>
  <dcterms:created xsi:type="dcterms:W3CDTF">2021-02-16T11:22:00Z</dcterms:created>
  <dcterms:modified xsi:type="dcterms:W3CDTF">2023-10-27T09:46:00Z</dcterms:modified>
</cp:coreProperties>
</file>